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13505" w14:textId="77777777" w:rsidR="007D13D8" w:rsidRDefault="007D13D8" w:rsidP="00064A65">
      <w:pPr>
        <w:autoSpaceDE w:val="0"/>
        <w:autoSpaceDN w:val="0"/>
        <w:adjustRightInd w:val="0"/>
        <w:rPr>
          <w:rFonts w:ascii="Calibri" w:hAnsi="Calibri" w:cs="TTE291A080t00"/>
          <w:sz w:val="36"/>
          <w:szCs w:val="36"/>
          <w:u w:val="single"/>
          <w:lang w:val="en-US"/>
        </w:rPr>
      </w:pPr>
      <w:bookmarkStart w:id="0" w:name="_GoBack"/>
      <w:bookmarkEnd w:id="0"/>
    </w:p>
    <w:p w14:paraId="637BCC6B" w14:textId="77777777" w:rsidR="00DF68B5" w:rsidRPr="0098010F" w:rsidRDefault="00FF4EB1" w:rsidP="0098010F">
      <w:pPr>
        <w:autoSpaceDE w:val="0"/>
        <w:autoSpaceDN w:val="0"/>
        <w:adjustRightInd w:val="0"/>
        <w:jc w:val="center"/>
        <w:rPr>
          <w:rFonts w:ascii="Calibri" w:hAnsi="Calibri" w:cs="TTE291A080t00"/>
          <w:sz w:val="36"/>
          <w:szCs w:val="36"/>
          <w:u w:val="single"/>
          <w:lang w:val="en-US"/>
        </w:rPr>
      </w:pPr>
      <w:proofErr w:type="spellStart"/>
      <w:r>
        <w:rPr>
          <w:rFonts w:ascii="Calibri" w:hAnsi="Calibri" w:cs="TTE291A080t00"/>
          <w:sz w:val="36"/>
          <w:szCs w:val="36"/>
          <w:u w:val="single"/>
          <w:lang w:val="en-US"/>
        </w:rPr>
        <w:t>Ysgol</w:t>
      </w:r>
      <w:proofErr w:type="spellEnd"/>
      <w:r>
        <w:rPr>
          <w:rFonts w:ascii="Calibri" w:hAnsi="Calibri" w:cs="TTE291A080t00"/>
          <w:sz w:val="36"/>
          <w:szCs w:val="36"/>
          <w:u w:val="single"/>
          <w:lang w:val="en-US"/>
        </w:rPr>
        <w:t xml:space="preserve"> Bro </w:t>
      </w:r>
      <w:proofErr w:type="spellStart"/>
      <w:r>
        <w:rPr>
          <w:rFonts w:ascii="Calibri" w:hAnsi="Calibri" w:cs="TTE291A080t00"/>
          <w:sz w:val="36"/>
          <w:szCs w:val="36"/>
          <w:u w:val="single"/>
          <w:lang w:val="en-US"/>
        </w:rPr>
        <w:t>Famau</w:t>
      </w:r>
      <w:proofErr w:type="spellEnd"/>
    </w:p>
    <w:p w14:paraId="1F5E0947" w14:textId="373E5D7D" w:rsidR="00DF68B5" w:rsidRPr="00C63DB7" w:rsidRDefault="007E166D" w:rsidP="00D029E5">
      <w:pPr>
        <w:jc w:val="center"/>
        <w:rPr>
          <w:rFonts w:ascii="Calibri" w:hAnsi="Calibri" w:cs="TTE291A080t00"/>
          <w:sz w:val="36"/>
          <w:szCs w:val="36"/>
          <w:u w:val="single"/>
          <w:lang w:val="en-US"/>
        </w:rPr>
      </w:pPr>
      <w:r>
        <w:rPr>
          <w:rFonts w:ascii="Calibri" w:hAnsi="Calibri" w:cs="TTE291A080t00"/>
          <w:sz w:val="36"/>
          <w:szCs w:val="36"/>
          <w:u w:val="single"/>
          <w:lang w:val="en-US"/>
        </w:rPr>
        <w:t>Autumn</w:t>
      </w:r>
      <w:r w:rsidR="00003DFD">
        <w:rPr>
          <w:rFonts w:ascii="Calibri" w:hAnsi="Calibri" w:cs="TTE291A080t00"/>
          <w:sz w:val="36"/>
          <w:szCs w:val="36"/>
          <w:u w:val="single"/>
          <w:lang w:val="en-US"/>
        </w:rPr>
        <w:t xml:space="preserve"> Term</w:t>
      </w:r>
      <w:r w:rsidR="00DF68B5" w:rsidRPr="00C63DB7">
        <w:rPr>
          <w:rFonts w:ascii="Calibri" w:hAnsi="Calibri" w:cs="TTE291A080t00"/>
          <w:sz w:val="36"/>
          <w:szCs w:val="36"/>
          <w:u w:val="single"/>
          <w:lang w:val="en-US"/>
        </w:rPr>
        <w:t xml:space="preserve"> Curriculum Newsletter</w:t>
      </w:r>
    </w:p>
    <w:p w14:paraId="7596AB8D" w14:textId="77777777" w:rsidR="00DF68B5" w:rsidRDefault="00DF68B5" w:rsidP="00D029E5">
      <w:pPr>
        <w:jc w:val="center"/>
        <w:rPr>
          <w:rFonts w:ascii="Calibri" w:hAnsi="Calibri" w:cs="TTE291A080t00"/>
          <w:sz w:val="36"/>
          <w:szCs w:val="36"/>
          <w:u w:val="single"/>
          <w:lang w:val="en-US"/>
        </w:rPr>
      </w:pPr>
      <w:r w:rsidRPr="00C63DB7">
        <w:rPr>
          <w:rFonts w:ascii="Calibri" w:hAnsi="Calibri" w:cs="TTE291A080t00"/>
          <w:sz w:val="36"/>
          <w:szCs w:val="36"/>
          <w:u w:val="single"/>
          <w:lang w:val="en-US"/>
        </w:rPr>
        <w:t xml:space="preserve"> Year 3 and 4</w:t>
      </w:r>
    </w:p>
    <w:p w14:paraId="30403A5B" w14:textId="77777777" w:rsidR="007D13D8" w:rsidRPr="00C63DB7" w:rsidRDefault="007D13D8" w:rsidP="00D029E5">
      <w:pPr>
        <w:jc w:val="center"/>
        <w:rPr>
          <w:rFonts w:ascii="Calibri" w:hAnsi="Calibri" w:cs="TTE291A080t00"/>
          <w:sz w:val="36"/>
          <w:szCs w:val="36"/>
          <w:u w:val="single"/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220"/>
      </w:tblGrid>
      <w:tr w:rsidR="00DF68B5" w:rsidRPr="00737E66" w14:paraId="01021917" w14:textId="77777777" w:rsidTr="00F77EE0">
        <w:tc>
          <w:tcPr>
            <w:tcW w:w="10368" w:type="dxa"/>
            <w:gridSpan w:val="2"/>
          </w:tcPr>
          <w:p w14:paraId="2B0B91E5" w14:textId="56576DDE" w:rsidR="007D13D8" w:rsidRPr="00737E66" w:rsidRDefault="000A1377" w:rsidP="00040577">
            <w:pPr>
              <w:autoSpaceDE w:val="0"/>
              <w:autoSpaceDN w:val="0"/>
              <w:adjustRightInd w:val="0"/>
              <w:rPr>
                <w:rFonts w:ascii="Calibri" w:hAnsi="Calibri" w:cs="TTE2905C50t00"/>
                <w:sz w:val="26"/>
                <w:szCs w:val="26"/>
                <w:lang w:val="en-US"/>
              </w:rPr>
            </w:pPr>
            <w:r w:rsidRPr="00737E66">
              <w:rPr>
                <w:rFonts w:ascii="Calibri" w:hAnsi="Calibri" w:cs="TTE2905C50t00"/>
                <w:sz w:val="26"/>
                <w:szCs w:val="26"/>
                <w:lang w:val="en-US"/>
              </w:rPr>
              <w:t xml:space="preserve">Welcome back/ </w:t>
            </w:r>
            <w:proofErr w:type="spellStart"/>
            <w:r w:rsidR="007E166D" w:rsidRPr="00737E66">
              <w:rPr>
                <w:rFonts w:ascii="Calibri" w:hAnsi="Calibri" w:cs="TTE2905C50t00"/>
                <w:sz w:val="26"/>
                <w:szCs w:val="26"/>
                <w:lang w:val="en-US"/>
              </w:rPr>
              <w:t>Croeso</w:t>
            </w:r>
            <w:proofErr w:type="spellEnd"/>
            <w:r w:rsidRPr="00737E66">
              <w:rPr>
                <w:rFonts w:ascii="Calibri" w:hAnsi="Calibri" w:cs="TTE2905C50t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37E66">
              <w:rPr>
                <w:rFonts w:ascii="Calibri" w:hAnsi="Calibri" w:cs="TTE2905C50t00"/>
                <w:sz w:val="26"/>
                <w:szCs w:val="26"/>
                <w:lang w:val="en-US"/>
              </w:rPr>
              <w:t>n</w:t>
            </w:r>
            <w:r w:rsidRPr="00737E66">
              <w:rPr>
                <w:rFonts w:ascii="Calibri" w:hAnsi="Calibri" w:cs="Calibri"/>
                <w:sz w:val="26"/>
                <w:szCs w:val="26"/>
                <w:lang w:val="en-US"/>
              </w:rPr>
              <w:t>ô</w:t>
            </w:r>
            <w:r w:rsidRPr="00737E66">
              <w:rPr>
                <w:rFonts w:ascii="Calibri" w:hAnsi="Calibri" w:cs="TTE2905C50t00"/>
                <w:sz w:val="26"/>
                <w:szCs w:val="26"/>
                <w:lang w:val="en-US"/>
              </w:rPr>
              <w:t>l</w:t>
            </w:r>
            <w:proofErr w:type="spellEnd"/>
            <w:r w:rsidRPr="00737E66">
              <w:rPr>
                <w:rFonts w:ascii="Calibri" w:hAnsi="Calibri" w:cs="TTE2905C50t00"/>
                <w:sz w:val="26"/>
                <w:szCs w:val="26"/>
                <w:lang w:val="en-US"/>
              </w:rPr>
              <w:t>.</w:t>
            </w:r>
          </w:p>
          <w:p w14:paraId="731EC0C7" w14:textId="2E367B67" w:rsidR="000A1377" w:rsidRPr="00737E66" w:rsidRDefault="000A1377" w:rsidP="00040577">
            <w:pPr>
              <w:autoSpaceDE w:val="0"/>
              <w:autoSpaceDN w:val="0"/>
              <w:adjustRightInd w:val="0"/>
              <w:rPr>
                <w:rFonts w:ascii="Calibri" w:hAnsi="Calibri" w:cs="TTE2905C50t00"/>
                <w:sz w:val="26"/>
                <w:szCs w:val="26"/>
                <w:lang w:val="en-US"/>
              </w:rPr>
            </w:pPr>
            <w:r w:rsidRPr="00737E66">
              <w:rPr>
                <w:rFonts w:ascii="Calibri" w:hAnsi="Calibri" w:cs="TTE2905C50t00"/>
                <w:sz w:val="26"/>
                <w:szCs w:val="26"/>
                <w:lang w:val="en-US"/>
              </w:rPr>
              <w:t>This term there will be a strong focus on PSE- the mental health and well-being of pupils as well as the Growth Mindset.</w:t>
            </w:r>
          </w:p>
          <w:p w14:paraId="5095886F" w14:textId="61007B3C" w:rsidR="007E166D" w:rsidRPr="00737E66" w:rsidRDefault="007E166D" w:rsidP="00040577">
            <w:pPr>
              <w:autoSpaceDE w:val="0"/>
              <w:autoSpaceDN w:val="0"/>
              <w:adjustRightInd w:val="0"/>
              <w:rPr>
                <w:rFonts w:ascii="Calibri" w:hAnsi="Calibri" w:cs="TTE2905C50t00"/>
                <w:sz w:val="26"/>
                <w:szCs w:val="26"/>
                <w:lang w:val="en-US"/>
              </w:rPr>
            </w:pPr>
            <w:r w:rsidRPr="00737E66">
              <w:rPr>
                <w:rFonts w:ascii="Calibri" w:hAnsi="Calibri" w:cs="TTE2905C50t00"/>
                <w:sz w:val="26"/>
                <w:szCs w:val="26"/>
                <w:lang w:val="en-US"/>
              </w:rPr>
              <w:t xml:space="preserve">After asking pupils for their ideas about which topics they would like to </w:t>
            </w:r>
            <w:r w:rsidR="000A1377" w:rsidRPr="00737E66">
              <w:rPr>
                <w:rFonts w:ascii="Calibri" w:hAnsi="Calibri" w:cs="TTE2905C50t00"/>
                <w:sz w:val="26"/>
                <w:szCs w:val="26"/>
                <w:lang w:val="en-US"/>
              </w:rPr>
              <w:t>study</w:t>
            </w:r>
            <w:r w:rsidR="00125E47" w:rsidRPr="00737E66">
              <w:rPr>
                <w:rFonts w:ascii="Calibri" w:hAnsi="Calibri" w:cs="TTE2905C50t00"/>
                <w:sz w:val="26"/>
                <w:szCs w:val="26"/>
                <w:lang w:val="en-US"/>
              </w:rPr>
              <w:t>,</w:t>
            </w:r>
            <w:r w:rsidR="000A1377" w:rsidRPr="00737E66">
              <w:rPr>
                <w:rFonts w:ascii="Calibri" w:hAnsi="Calibri" w:cs="TTE2905C50t00"/>
                <w:sz w:val="26"/>
                <w:szCs w:val="26"/>
                <w:lang w:val="en-US"/>
              </w:rPr>
              <w:t xml:space="preserve"> we have decided to have an electricity </w:t>
            </w:r>
            <w:r w:rsidRPr="00737E66">
              <w:rPr>
                <w:rFonts w:ascii="Calibri" w:hAnsi="Calibri" w:cs="TTE2905C50t00"/>
                <w:sz w:val="26"/>
                <w:szCs w:val="26"/>
                <w:lang w:val="en-US"/>
              </w:rPr>
              <w:t>theme for this half term.</w:t>
            </w:r>
          </w:p>
          <w:p w14:paraId="75E8DA0D" w14:textId="77777777" w:rsidR="00DF68B5" w:rsidRPr="00737E66" w:rsidRDefault="00503064" w:rsidP="00040577">
            <w:pPr>
              <w:autoSpaceDE w:val="0"/>
              <w:autoSpaceDN w:val="0"/>
              <w:adjustRightInd w:val="0"/>
              <w:rPr>
                <w:rFonts w:ascii="Calibri" w:hAnsi="Calibri"/>
                <w:sz w:val="26"/>
                <w:szCs w:val="26"/>
              </w:rPr>
            </w:pPr>
            <w:r w:rsidRPr="00737E66">
              <w:rPr>
                <w:rFonts w:ascii="Calibri" w:hAnsi="Calibri" w:cs="TTE2905C50t00"/>
                <w:sz w:val="26"/>
                <w:szCs w:val="26"/>
                <w:lang w:val="en-US"/>
              </w:rPr>
              <w:t xml:space="preserve">  </w:t>
            </w:r>
          </w:p>
        </w:tc>
      </w:tr>
      <w:tr w:rsidR="00DF68B5" w:rsidRPr="00737E66" w14:paraId="1976C068" w14:textId="77777777" w:rsidTr="00F77EE0">
        <w:tc>
          <w:tcPr>
            <w:tcW w:w="5148" w:type="dxa"/>
          </w:tcPr>
          <w:p w14:paraId="5427091A" w14:textId="45975BC1" w:rsidR="00DF68B5" w:rsidRPr="00737E66" w:rsidRDefault="007E166D" w:rsidP="00125E47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91A080t00"/>
                <w:b/>
                <w:sz w:val="26"/>
                <w:szCs w:val="26"/>
                <w:u w:val="single"/>
                <w:lang w:val="en-US"/>
              </w:rPr>
            </w:pPr>
            <w:r w:rsidRPr="00737E66">
              <w:rPr>
                <w:rFonts w:ascii="Calibri" w:hAnsi="Calibri" w:cs="TTE291A080t00"/>
                <w:b/>
                <w:sz w:val="26"/>
                <w:szCs w:val="26"/>
                <w:u w:val="single"/>
                <w:lang w:val="en-US"/>
              </w:rPr>
              <w:t>Language, literacy and Communication</w:t>
            </w:r>
          </w:p>
          <w:p w14:paraId="7895118B" w14:textId="5FA5B3EB" w:rsidR="00DF68B5" w:rsidRPr="00737E66" w:rsidRDefault="007E166D" w:rsidP="00664FDE">
            <w:pPr>
              <w:rPr>
                <w:rFonts w:ascii="Calibri" w:hAnsi="Calibri" w:cs="Calibri"/>
                <w:sz w:val="26"/>
                <w:szCs w:val="26"/>
              </w:rPr>
            </w:pPr>
            <w:r w:rsidRPr="00737E66">
              <w:rPr>
                <w:rFonts w:ascii="Calibri" w:hAnsi="Calibri" w:cs="Calibri"/>
                <w:sz w:val="26"/>
                <w:szCs w:val="26"/>
              </w:rPr>
              <w:t>W</w:t>
            </w:r>
            <w:r w:rsidR="00DF68B5" w:rsidRPr="00737E66">
              <w:rPr>
                <w:rFonts w:ascii="Calibri" w:hAnsi="Calibri" w:cs="Calibri"/>
                <w:sz w:val="26"/>
                <w:szCs w:val="26"/>
              </w:rPr>
              <w:t>e will be looking at:</w:t>
            </w:r>
          </w:p>
          <w:p w14:paraId="09CEFF4E" w14:textId="7947CBB8" w:rsidR="00B7648A" w:rsidRPr="00737E66" w:rsidRDefault="00040577" w:rsidP="0009543A">
            <w:pPr>
              <w:pStyle w:val="ListParagraph"/>
              <w:numPr>
                <w:ilvl w:val="0"/>
                <w:numId w:val="6"/>
              </w:numPr>
              <w:rPr>
                <w:rFonts w:cs="Calibri"/>
                <w:sz w:val="26"/>
                <w:szCs w:val="26"/>
              </w:rPr>
            </w:pPr>
            <w:r w:rsidRPr="00737E66">
              <w:rPr>
                <w:rFonts w:cs="Calibri"/>
                <w:sz w:val="26"/>
                <w:szCs w:val="26"/>
              </w:rPr>
              <w:t>Stor</w:t>
            </w:r>
            <w:r w:rsidR="000A1377" w:rsidRPr="00737E66">
              <w:rPr>
                <w:rFonts w:cs="Calibri"/>
                <w:sz w:val="26"/>
                <w:szCs w:val="26"/>
              </w:rPr>
              <w:t xml:space="preserve">ies/Novels – The Twits by Roald Dahl. </w:t>
            </w:r>
            <w:r w:rsidR="00125E47" w:rsidRPr="00737E66">
              <w:rPr>
                <w:rFonts w:cs="Calibri"/>
                <w:sz w:val="26"/>
                <w:szCs w:val="26"/>
              </w:rPr>
              <w:t>As voted for by pupils.</w:t>
            </w:r>
          </w:p>
          <w:p w14:paraId="0FD17F80" w14:textId="6F062E6F" w:rsidR="00DF68B5" w:rsidRPr="00737E66" w:rsidRDefault="000A1377" w:rsidP="000A1377">
            <w:pPr>
              <w:pStyle w:val="ListParagraph"/>
              <w:numPr>
                <w:ilvl w:val="0"/>
                <w:numId w:val="6"/>
              </w:numPr>
              <w:rPr>
                <w:rFonts w:cs="Calibri"/>
                <w:sz w:val="26"/>
                <w:szCs w:val="26"/>
              </w:rPr>
            </w:pPr>
            <w:r w:rsidRPr="00737E66">
              <w:rPr>
                <w:rFonts w:cs="Calibri"/>
                <w:sz w:val="26"/>
                <w:szCs w:val="26"/>
              </w:rPr>
              <w:t xml:space="preserve">Poetry – Electricity poems. </w:t>
            </w:r>
          </w:p>
          <w:p w14:paraId="0BC27616" w14:textId="7F0D010E" w:rsidR="007E166D" w:rsidRDefault="00465840" w:rsidP="007E166D">
            <w:pPr>
              <w:pStyle w:val="ListParagraph"/>
              <w:numPr>
                <w:ilvl w:val="0"/>
                <w:numId w:val="6"/>
              </w:numPr>
              <w:rPr>
                <w:rFonts w:cs="Calibri"/>
                <w:sz w:val="26"/>
                <w:szCs w:val="26"/>
              </w:rPr>
            </w:pPr>
            <w:r w:rsidRPr="00737E66">
              <w:rPr>
                <w:rFonts w:cs="Calibri"/>
                <w:sz w:val="26"/>
                <w:szCs w:val="26"/>
              </w:rPr>
              <w:t xml:space="preserve">Fiction </w:t>
            </w:r>
            <w:r w:rsidR="000A1377" w:rsidRPr="00737E66">
              <w:rPr>
                <w:rFonts w:cs="Calibri"/>
                <w:sz w:val="26"/>
                <w:szCs w:val="26"/>
              </w:rPr>
              <w:t>– The stone trolls</w:t>
            </w:r>
            <w:r w:rsidR="007E166D" w:rsidRPr="00737E66">
              <w:rPr>
                <w:rFonts w:cs="Calibri"/>
                <w:sz w:val="26"/>
                <w:szCs w:val="26"/>
              </w:rPr>
              <w:t xml:space="preserve"> (learning our model text, collecting </w:t>
            </w:r>
            <w:r w:rsidR="000A1377" w:rsidRPr="00737E66">
              <w:rPr>
                <w:rFonts w:cs="Calibri"/>
                <w:sz w:val="26"/>
                <w:szCs w:val="26"/>
              </w:rPr>
              <w:t xml:space="preserve">interesting </w:t>
            </w:r>
            <w:r w:rsidR="007E166D" w:rsidRPr="00737E66">
              <w:rPr>
                <w:rFonts w:cs="Calibri"/>
                <w:sz w:val="26"/>
                <w:szCs w:val="26"/>
              </w:rPr>
              <w:t xml:space="preserve">words that </w:t>
            </w:r>
            <w:r w:rsidR="000A1377" w:rsidRPr="00737E66">
              <w:rPr>
                <w:rFonts w:cs="Calibri"/>
                <w:sz w:val="26"/>
                <w:szCs w:val="26"/>
              </w:rPr>
              <w:t xml:space="preserve">add description before </w:t>
            </w:r>
            <w:r w:rsidR="007E166D" w:rsidRPr="00737E66">
              <w:rPr>
                <w:rFonts w:cs="Calibri"/>
                <w:sz w:val="26"/>
                <w:szCs w:val="26"/>
              </w:rPr>
              <w:t>writing our own stories)</w:t>
            </w:r>
            <w:r w:rsidR="00AB5DFA" w:rsidRPr="00737E66">
              <w:rPr>
                <w:rFonts w:cs="Calibri"/>
                <w:sz w:val="26"/>
                <w:szCs w:val="26"/>
              </w:rPr>
              <w:t xml:space="preserve">    </w:t>
            </w:r>
          </w:p>
          <w:p w14:paraId="3A60CF43" w14:textId="6E0B1DFA" w:rsidR="007D2193" w:rsidRPr="00737E66" w:rsidRDefault="007D2193" w:rsidP="007E166D">
            <w:pPr>
              <w:pStyle w:val="ListParagraph"/>
              <w:numPr>
                <w:ilvl w:val="0"/>
                <w:numId w:val="6"/>
              </w:num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Non-Fiction – posters.</w:t>
            </w:r>
          </w:p>
          <w:p w14:paraId="12732172" w14:textId="77777777" w:rsidR="00460524" w:rsidRPr="00737E66" w:rsidRDefault="00460524" w:rsidP="004605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37E66">
              <w:rPr>
                <w:rFonts w:asciiTheme="minorHAnsi" w:hAnsiTheme="minorHAnsi" w:cstheme="minorHAnsi"/>
                <w:sz w:val="26"/>
                <w:szCs w:val="26"/>
              </w:rPr>
              <w:t>You can help at home by:</w:t>
            </w:r>
          </w:p>
          <w:p w14:paraId="65D6BC99" w14:textId="0FA2C3FB" w:rsidR="00460524" w:rsidRPr="00737E66" w:rsidRDefault="00460524" w:rsidP="0046052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37E66">
              <w:rPr>
                <w:rFonts w:asciiTheme="minorHAnsi" w:hAnsiTheme="minorHAnsi" w:cstheme="minorHAnsi"/>
                <w:sz w:val="26"/>
                <w:szCs w:val="26"/>
              </w:rPr>
              <w:t xml:space="preserve">Ensuring that your child reads regularly. Please keep </w:t>
            </w:r>
            <w:r w:rsidR="000A1377" w:rsidRPr="00737E66">
              <w:rPr>
                <w:rFonts w:asciiTheme="minorHAnsi" w:hAnsiTheme="minorHAnsi" w:cstheme="minorHAnsi"/>
                <w:sz w:val="26"/>
                <w:szCs w:val="26"/>
              </w:rPr>
              <w:t xml:space="preserve">an up to date record with a comment that responds to the text. </w:t>
            </w:r>
          </w:p>
          <w:p w14:paraId="7A0E1D88" w14:textId="724540D5" w:rsidR="00460524" w:rsidRPr="00737E66" w:rsidRDefault="00460524" w:rsidP="0046052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37E66">
              <w:rPr>
                <w:rFonts w:asciiTheme="minorHAnsi" w:hAnsiTheme="minorHAnsi" w:cstheme="minorHAnsi"/>
                <w:sz w:val="26"/>
                <w:szCs w:val="26"/>
              </w:rPr>
              <w:t>Ensuring that your child has opportunities to read a variety of texts</w:t>
            </w:r>
            <w:r w:rsidR="000A1377" w:rsidRPr="00737E66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14:paraId="1D9BD8C6" w14:textId="08FD0DC7" w:rsidR="007E166D" w:rsidRPr="00737E66" w:rsidRDefault="000A1377" w:rsidP="00460524">
            <w:pPr>
              <w:pStyle w:val="ListParagraph"/>
              <w:numPr>
                <w:ilvl w:val="0"/>
                <w:numId w:val="6"/>
              </w:numPr>
              <w:rPr>
                <w:rFonts w:cs="Calibri"/>
                <w:sz w:val="26"/>
                <w:szCs w:val="26"/>
              </w:rPr>
            </w:pPr>
            <w:r w:rsidRPr="00737E66">
              <w:rPr>
                <w:rFonts w:asciiTheme="minorHAnsi" w:hAnsiTheme="minorHAnsi" w:cstheme="minorHAnsi"/>
                <w:sz w:val="26"/>
                <w:szCs w:val="26"/>
              </w:rPr>
              <w:t>Discuss the book,</w:t>
            </w:r>
            <w:r w:rsidR="00460524" w:rsidRPr="00737E66">
              <w:rPr>
                <w:rFonts w:asciiTheme="minorHAnsi" w:hAnsiTheme="minorHAnsi" w:cstheme="minorHAnsi"/>
                <w:sz w:val="26"/>
                <w:szCs w:val="26"/>
              </w:rPr>
              <w:t xml:space="preserve"> looking at punctuation and choice of vocabulary</w:t>
            </w:r>
            <w:r w:rsidRPr="00737E66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14:paraId="3ADC9208" w14:textId="3ADAFDB8" w:rsidR="007E166D" w:rsidRPr="00737E66" w:rsidRDefault="007E166D" w:rsidP="007E166D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7E445A40" w14:textId="1F47445C" w:rsidR="007E166D" w:rsidRPr="00737E66" w:rsidRDefault="007E166D" w:rsidP="007E166D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589B3720" w14:textId="559EACFA" w:rsidR="007E166D" w:rsidRPr="00737E66" w:rsidRDefault="007E166D" w:rsidP="007E166D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349E3B48" w14:textId="093C9348" w:rsidR="00DF68B5" w:rsidRPr="00737E66" w:rsidRDefault="00DF68B5" w:rsidP="007E166D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5220" w:type="dxa"/>
          </w:tcPr>
          <w:p w14:paraId="1C8169E8" w14:textId="460193FE" w:rsidR="00DF68B5" w:rsidRPr="00737E66" w:rsidRDefault="00DF68B5" w:rsidP="00125E47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91A080t00"/>
                <w:b/>
                <w:sz w:val="26"/>
                <w:szCs w:val="26"/>
                <w:u w:val="single"/>
                <w:lang w:val="en-US"/>
              </w:rPr>
            </w:pPr>
            <w:r w:rsidRPr="00737E66">
              <w:rPr>
                <w:rFonts w:ascii="Calibri" w:hAnsi="Calibri" w:cs="TTE291A080t00"/>
                <w:b/>
                <w:sz w:val="26"/>
                <w:szCs w:val="26"/>
                <w:u w:val="single"/>
                <w:lang w:val="en-US"/>
              </w:rPr>
              <w:t>Mathematics</w:t>
            </w:r>
            <w:r w:rsidR="007E166D" w:rsidRPr="00737E66">
              <w:rPr>
                <w:rFonts w:ascii="Calibri" w:hAnsi="Calibri" w:cs="TTE291A080t00"/>
                <w:b/>
                <w:sz w:val="26"/>
                <w:szCs w:val="26"/>
                <w:u w:val="single"/>
                <w:lang w:val="en-US"/>
              </w:rPr>
              <w:t xml:space="preserve"> and Numeracy</w:t>
            </w:r>
          </w:p>
          <w:p w14:paraId="2BC89CFC" w14:textId="5F1C97D0" w:rsidR="004F49A5" w:rsidRPr="00737E66" w:rsidRDefault="00DF68B5" w:rsidP="00465840">
            <w:pPr>
              <w:rPr>
                <w:rFonts w:ascii="Calibri" w:hAnsi="Calibri" w:cs="Arial"/>
                <w:iCs/>
                <w:sz w:val="26"/>
                <w:szCs w:val="26"/>
              </w:rPr>
            </w:pPr>
            <w:r w:rsidRPr="00737E66">
              <w:rPr>
                <w:rFonts w:ascii="Calibri" w:hAnsi="Calibri" w:cs="Arial"/>
                <w:iCs/>
                <w:sz w:val="26"/>
                <w:szCs w:val="26"/>
              </w:rPr>
              <w:t>Fo</w:t>
            </w:r>
            <w:r w:rsidR="00B855D6" w:rsidRPr="00737E66">
              <w:rPr>
                <w:rFonts w:ascii="Calibri" w:hAnsi="Calibri" w:cs="Arial"/>
                <w:iCs/>
                <w:sz w:val="26"/>
                <w:szCs w:val="26"/>
              </w:rPr>
              <w:t>r this term we will be concentrating on the revision of skills across the maths and numeracy curriculum:</w:t>
            </w:r>
          </w:p>
          <w:p w14:paraId="4A3B2FC3" w14:textId="77777777" w:rsidR="00465840" w:rsidRPr="00737E66" w:rsidRDefault="00465840" w:rsidP="00465840">
            <w:pPr>
              <w:rPr>
                <w:rFonts w:ascii="Calibri" w:hAnsi="Calibri" w:cs="Arial"/>
                <w:iCs/>
                <w:sz w:val="26"/>
                <w:szCs w:val="26"/>
              </w:rPr>
            </w:pPr>
          </w:p>
          <w:p w14:paraId="5BA418DD" w14:textId="77777777" w:rsidR="00465840" w:rsidRPr="00737E66" w:rsidRDefault="00465840" w:rsidP="003B0987">
            <w:pPr>
              <w:pStyle w:val="NoSpacing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737E66">
              <w:rPr>
                <w:rFonts w:asciiTheme="minorHAnsi" w:hAnsiTheme="minorHAnsi"/>
                <w:sz w:val="26"/>
                <w:szCs w:val="26"/>
                <w:u w:val="single"/>
              </w:rPr>
              <w:t>Year 3</w:t>
            </w:r>
          </w:p>
          <w:p w14:paraId="3CE5E766" w14:textId="77777777" w:rsidR="003B0987" w:rsidRPr="00737E66" w:rsidRDefault="00125E47" w:rsidP="00465840">
            <w:pPr>
              <w:rPr>
                <w:rFonts w:ascii="Calibri" w:hAnsi="Calibri" w:cs="Arial"/>
                <w:iCs/>
                <w:sz w:val="26"/>
                <w:szCs w:val="26"/>
              </w:rPr>
            </w:pPr>
            <w:r w:rsidRPr="00737E66">
              <w:rPr>
                <w:rFonts w:ascii="Calibri" w:hAnsi="Calibri" w:cs="Arial"/>
                <w:iCs/>
                <w:sz w:val="26"/>
                <w:szCs w:val="26"/>
              </w:rPr>
              <w:t>Place value</w:t>
            </w:r>
          </w:p>
          <w:p w14:paraId="4A46C707" w14:textId="16E0D053" w:rsidR="00125E47" w:rsidRPr="00737E66" w:rsidRDefault="00125E47" w:rsidP="00465840">
            <w:pPr>
              <w:rPr>
                <w:rFonts w:ascii="Calibri" w:hAnsi="Calibri" w:cs="Arial"/>
                <w:iCs/>
                <w:sz w:val="26"/>
                <w:szCs w:val="26"/>
              </w:rPr>
            </w:pPr>
            <w:r w:rsidRPr="00737E66">
              <w:rPr>
                <w:rFonts w:ascii="Calibri" w:hAnsi="Calibri" w:cs="Arial"/>
                <w:iCs/>
                <w:sz w:val="26"/>
                <w:szCs w:val="26"/>
              </w:rPr>
              <w:t>Addition and subtraction</w:t>
            </w:r>
          </w:p>
          <w:p w14:paraId="7269951A" w14:textId="4081123C" w:rsidR="00125E47" w:rsidRPr="00737E66" w:rsidRDefault="00125E47" w:rsidP="00465840">
            <w:pPr>
              <w:rPr>
                <w:rFonts w:ascii="Calibri" w:hAnsi="Calibri" w:cs="Arial"/>
                <w:iCs/>
                <w:sz w:val="26"/>
                <w:szCs w:val="26"/>
              </w:rPr>
            </w:pPr>
            <w:r w:rsidRPr="00737E66">
              <w:rPr>
                <w:rFonts w:ascii="Calibri" w:hAnsi="Calibri" w:cs="Arial"/>
                <w:iCs/>
                <w:sz w:val="26"/>
                <w:szCs w:val="26"/>
              </w:rPr>
              <w:t>Using bar models</w:t>
            </w:r>
          </w:p>
          <w:p w14:paraId="49A4B8F3" w14:textId="2276BEC3" w:rsidR="00125E47" w:rsidRPr="00737E66" w:rsidRDefault="00125E47" w:rsidP="00465840">
            <w:pPr>
              <w:rPr>
                <w:rFonts w:ascii="Calibri" w:hAnsi="Calibri" w:cs="Arial"/>
                <w:iCs/>
                <w:sz w:val="26"/>
                <w:szCs w:val="26"/>
              </w:rPr>
            </w:pPr>
            <w:r w:rsidRPr="00737E66">
              <w:rPr>
                <w:rFonts w:ascii="Calibri" w:hAnsi="Calibri" w:cs="Arial"/>
                <w:iCs/>
                <w:sz w:val="26"/>
                <w:szCs w:val="26"/>
              </w:rPr>
              <w:t xml:space="preserve">Word problems </w:t>
            </w:r>
          </w:p>
          <w:p w14:paraId="0C6FDB44" w14:textId="32A56802" w:rsidR="00125E47" w:rsidRPr="00737E66" w:rsidRDefault="00125E47" w:rsidP="00465840">
            <w:pPr>
              <w:rPr>
                <w:rFonts w:ascii="Calibri" w:hAnsi="Calibri" w:cs="Arial"/>
                <w:iCs/>
                <w:sz w:val="26"/>
                <w:szCs w:val="26"/>
              </w:rPr>
            </w:pPr>
            <w:r w:rsidRPr="00737E66">
              <w:rPr>
                <w:rFonts w:ascii="Calibri" w:hAnsi="Calibri" w:cs="Arial"/>
                <w:iCs/>
                <w:sz w:val="26"/>
                <w:szCs w:val="26"/>
              </w:rPr>
              <w:t>Multiplication and division</w:t>
            </w:r>
          </w:p>
          <w:p w14:paraId="6BD037A7" w14:textId="77777777" w:rsidR="00465840" w:rsidRPr="00737E66" w:rsidRDefault="00465840" w:rsidP="00465840">
            <w:pPr>
              <w:rPr>
                <w:rFonts w:ascii="Calibri" w:hAnsi="Calibri" w:cs="Arial"/>
                <w:iCs/>
                <w:sz w:val="26"/>
                <w:szCs w:val="26"/>
                <w:u w:val="single"/>
              </w:rPr>
            </w:pPr>
            <w:r w:rsidRPr="00737E66">
              <w:rPr>
                <w:rFonts w:ascii="Calibri" w:hAnsi="Calibri" w:cs="Arial"/>
                <w:iCs/>
                <w:sz w:val="26"/>
                <w:szCs w:val="26"/>
                <w:u w:val="single"/>
              </w:rPr>
              <w:t xml:space="preserve">Year 4 </w:t>
            </w:r>
          </w:p>
          <w:p w14:paraId="05D0EEBC" w14:textId="0E93D0E6" w:rsidR="003B0987" w:rsidRPr="00737E66" w:rsidRDefault="00125E47" w:rsidP="00465840">
            <w:pPr>
              <w:rPr>
                <w:rFonts w:ascii="Calibri" w:hAnsi="Calibri" w:cs="Arial"/>
                <w:iCs/>
                <w:sz w:val="26"/>
                <w:szCs w:val="26"/>
              </w:rPr>
            </w:pPr>
            <w:r w:rsidRPr="00737E66">
              <w:rPr>
                <w:rFonts w:ascii="Calibri" w:hAnsi="Calibri" w:cs="Arial"/>
                <w:iCs/>
                <w:sz w:val="26"/>
                <w:szCs w:val="26"/>
              </w:rPr>
              <w:t>Place value</w:t>
            </w:r>
          </w:p>
          <w:p w14:paraId="57C1B58F" w14:textId="77777777" w:rsidR="00125E47" w:rsidRPr="00737E66" w:rsidRDefault="00125E47" w:rsidP="00465840">
            <w:pPr>
              <w:rPr>
                <w:rFonts w:ascii="Calibri" w:hAnsi="Calibri" w:cs="Arial"/>
                <w:iCs/>
                <w:sz w:val="26"/>
                <w:szCs w:val="26"/>
              </w:rPr>
            </w:pPr>
            <w:r w:rsidRPr="00737E66">
              <w:rPr>
                <w:rFonts w:ascii="Calibri" w:hAnsi="Calibri" w:cs="Arial"/>
                <w:iCs/>
                <w:sz w:val="26"/>
                <w:szCs w:val="26"/>
              </w:rPr>
              <w:t>Addition and subtraction</w:t>
            </w:r>
          </w:p>
          <w:p w14:paraId="04E91C24" w14:textId="77777777" w:rsidR="00125E47" w:rsidRPr="00737E66" w:rsidRDefault="00125E47" w:rsidP="00465840">
            <w:pPr>
              <w:rPr>
                <w:rFonts w:ascii="Calibri" w:hAnsi="Calibri" w:cs="Arial"/>
                <w:iCs/>
                <w:sz w:val="26"/>
                <w:szCs w:val="26"/>
              </w:rPr>
            </w:pPr>
            <w:r w:rsidRPr="00737E66">
              <w:rPr>
                <w:rFonts w:ascii="Calibri" w:hAnsi="Calibri" w:cs="Arial"/>
                <w:iCs/>
                <w:sz w:val="26"/>
                <w:szCs w:val="26"/>
              </w:rPr>
              <w:t>Word problems</w:t>
            </w:r>
          </w:p>
          <w:p w14:paraId="78E0CE4A" w14:textId="77777777" w:rsidR="00125E47" w:rsidRPr="00737E66" w:rsidRDefault="00125E47" w:rsidP="00465840">
            <w:pPr>
              <w:rPr>
                <w:rFonts w:ascii="Calibri" w:hAnsi="Calibri" w:cs="Arial"/>
                <w:iCs/>
                <w:sz w:val="26"/>
                <w:szCs w:val="26"/>
              </w:rPr>
            </w:pPr>
            <w:r w:rsidRPr="00737E66">
              <w:rPr>
                <w:rFonts w:ascii="Calibri" w:hAnsi="Calibri" w:cs="Arial"/>
                <w:iCs/>
                <w:sz w:val="26"/>
                <w:szCs w:val="26"/>
              </w:rPr>
              <w:t>Multiplication</w:t>
            </w:r>
          </w:p>
          <w:p w14:paraId="17F7C092" w14:textId="14D9A783" w:rsidR="00125E47" w:rsidRPr="00737E66" w:rsidRDefault="00125E47" w:rsidP="00465840">
            <w:pPr>
              <w:rPr>
                <w:rFonts w:ascii="Calibri" w:hAnsi="Calibri" w:cs="Arial"/>
                <w:iCs/>
                <w:sz w:val="26"/>
                <w:szCs w:val="26"/>
              </w:rPr>
            </w:pPr>
            <w:r w:rsidRPr="00737E66">
              <w:rPr>
                <w:rFonts w:ascii="Calibri" w:hAnsi="Calibri" w:cs="Arial"/>
                <w:iCs/>
                <w:sz w:val="26"/>
                <w:szCs w:val="26"/>
              </w:rPr>
              <w:t>Division</w:t>
            </w:r>
          </w:p>
          <w:p w14:paraId="1297B4D1" w14:textId="77777777" w:rsidR="00125E47" w:rsidRPr="00737E66" w:rsidRDefault="00125E47" w:rsidP="002B6D92">
            <w:pPr>
              <w:rPr>
                <w:rFonts w:ascii="Calibri" w:hAnsi="Calibri"/>
                <w:sz w:val="26"/>
                <w:szCs w:val="26"/>
              </w:rPr>
            </w:pPr>
          </w:p>
          <w:p w14:paraId="1A80805A" w14:textId="7CFC17D1" w:rsidR="003B0987" w:rsidRPr="00737E66" w:rsidRDefault="003B0987" w:rsidP="002B6D92">
            <w:pPr>
              <w:rPr>
                <w:rFonts w:asciiTheme="minorHAnsi" w:hAnsiTheme="minorHAnsi"/>
                <w:sz w:val="26"/>
                <w:szCs w:val="26"/>
              </w:rPr>
            </w:pPr>
            <w:r w:rsidRPr="00737E66">
              <w:rPr>
                <w:rFonts w:asciiTheme="minorHAnsi" w:hAnsiTheme="minorHAnsi"/>
                <w:sz w:val="26"/>
                <w:szCs w:val="26"/>
              </w:rPr>
              <w:t>As part of our topic ther</w:t>
            </w:r>
            <w:r w:rsidR="00125E47" w:rsidRPr="00737E66">
              <w:rPr>
                <w:rFonts w:asciiTheme="minorHAnsi" w:hAnsiTheme="minorHAnsi"/>
                <w:sz w:val="26"/>
                <w:szCs w:val="26"/>
              </w:rPr>
              <w:t>e will also be lessons based on:</w:t>
            </w:r>
          </w:p>
          <w:p w14:paraId="6E2A94D9" w14:textId="77777777" w:rsidR="00125E47" w:rsidRPr="00737E66" w:rsidRDefault="00125E47" w:rsidP="00125E4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6"/>
                <w:szCs w:val="26"/>
              </w:rPr>
            </w:pPr>
            <w:r w:rsidRPr="00737E66">
              <w:rPr>
                <w:rFonts w:asciiTheme="minorHAnsi" w:hAnsiTheme="minorHAnsi"/>
                <w:sz w:val="26"/>
                <w:szCs w:val="26"/>
              </w:rPr>
              <w:t>Time</w:t>
            </w:r>
          </w:p>
          <w:p w14:paraId="16ABB428" w14:textId="1778F40D" w:rsidR="00125E47" w:rsidRPr="00737E66" w:rsidRDefault="00125E47" w:rsidP="00125E4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6"/>
                <w:szCs w:val="26"/>
              </w:rPr>
            </w:pPr>
            <w:r w:rsidRPr="00737E66">
              <w:rPr>
                <w:rFonts w:asciiTheme="minorHAnsi" w:hAnsiTheme="minorHAnsi"/>
                <w:sz w:val="26"/>
                <w:szCs w:val="26"/>
              </w:rPr>
              <w:t>Collecting data</w:t>
            </w:r>
          </w:p>
          <w:p w14:paraId="30787D96" w14:textId="7EDB3CDC" w:rsidR="00FF4EB1" w:rsidRPr="007D2193" w:rsidRDefault="00516FFD" w:rsidP="007D219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37E66">
              <w:rPr>
                <w:rFonts w:asciiTheme="minorHAnsi" w:hAnsiTheme="minorHAnsi" w:cstheme="minorHAnsi"/>
                <w:sz w:val="26"/>
                <w:szCs w:val="26"/>
              </w:rPr>
              <w:t xml:space="preserve">You can help at home by ensuring your child learns their time tables </w:t>
            </w:r>
            <w:r w:rsidR="00AB5DFA" w:rsidRPr="00737E66">
              <w:rPr>
                <w:rFonts w:asciiTheme="minorHAnsi" w:hAnsiTheme="minorHAnsi" w:cstheme="minorHAnsi"/>
                <w:sz w:val="26"/>
                <w:szCs w:val="26"/>
              </w:rPr>
              <w:t>and practices regularly</w:t>
            </w:r>
            <w:r w:rsidR="00B855D6" w:rsidRPr="00737E66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</w:tr>
      <w:tr w:rsidR="00DF68B5" w:rsidRPr="00737E66" w14:paraId="1E1F3A99" w14:textId="77777777" w:rsidTr="002C46B0">
        <w:trPr>
          <w:trHeight w:val="70"/>
        </w:trPr>
        <w:tc>
          <w:tcPr>
            <w:tcW w:w="5148" w:type="dxa"/>
          </w:tcPr>
          <w:p w14:paraId="5D0733A4" w14:textId="542B2D62" w:rsidR="00DF68B5" w:rsidRPr="00737E66" w:rsidRDefault="007E166D" w:rsidP="00F77EE0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91A080t00"/>
                <w:b/>
                <w:sz w:val="26"/>
                <w:szCs w:val="26"/>
                <w:u w:val="single"/>
                <w:lang w:val="en-US"/>
              </w:rPr>
            </w:pPr>
            <w:r w:rsidRPr="00737E66">
              <w:rPr>
                <w:rFonts w:ascii="Calibri" w:hAnsi="Calibri" w:cs="TTE291A080t00"/>
                <w:b/>
                <w:sz w:val="26"/>
                <w:szCs w:val="26"/>
                <w:u w:val="single"/>
                <w:lang w:val="en-US"/>
              </w:rPr>
              <w:t>Humanities</w:t>
            </w:r>
          </w:p>
          <w:p w14:paraId="7854FC48" w14:textId="77777777" w:rsidR="00DF68B5" w:rsidRPr="00737E66" w:rsidRDefault="00DF68B5" w:rsidP="00F77EE0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91A080t00"/>
                <w:b/>
                <w:sz w:val="26"/>
                <w:szCs w:val="26"/>
                <w:lang w:val="en-US"/>
              </w:rPr>
            </w:pPr>
          </w:p>
          <w:p w14:paraId="67E298EA" w14:textId="0A063D4D" w:rsidR="003B0987" w:rsidRPr="00737E66" w:rsidRDefault="003B0987" w:rsidP="003B0987">
            <w:pPr>
              <w:pStyle w:val="ListParagraph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37E66">
              <w:rPr>
                <w:sz w:val="26"/>
                <w:szCs w:val="26"/>
              </w:rPr>
              <w:t xml:space="preserve">Map </w:t>
            </w:r>
            <w:r w:rsidR="00B855D6" w:rsidRPr="00737E66">
              <w:rPr>
                <w:sz w:val="26"/>
                <w:szCs w:val="26"/>
              </w:rPr>
              <w:t>work- looking at and labelling places in Wales.</w:t>
            </w:r>
          </w:p>
          <w:p w14:paraId="614D2641" w14:textId="67B44426" w:rsidR="00DF68B5" w:rsidRPr="00737E66" w:rsidRDefault="00B855D6" w:rsidP="00125E47">
            <w:pPr>
              <w:pStyle w:val="ListParagraph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37E66">
              <w:rPr>
                <w:sz w:val="26"/>
                <w:szCs w:val="26"/>
              </w:rPr>
              <w:t>Iceland- landscape features.</w:t>
            </w:r>
          </w:p>
        </w:tc>
        <w:tc>
          <w:tcPr>
            <w:tcW w:w="5220" w:type="dxa"/>
          </w:tcPr>
          <w:p w14:paraId="67C17170" w14:textId="77777777" w:rsidR="00DF68B5" w:rsidRPr="00737E66" w:rsidRDefault="00DF68B5" w:rsidP="00F77EE0">
            <w:pPr>
              <w:jc w:val="center"/>
              <w:rPr>
                <w:rFonts w:ascii="Calibri" w:hAnsi="Calibri" w:cs="TTE291A080t00"/>
                <w:b/>
                <w:sz w:val="26"/>
                <w:szCs w:val="26"/>
                <w:u w:val="single"/>
                <w:lang w:val="en-US"/>
              </w:rPr>
            </w:pPr>
            <w:r w:rsidRPr="00737E66">
              <w:rPr>
                <w:rFonts w:ascii="Calibri" w:hAnsi="Calibri" w:cs="TTE291A080t00"/>
                <w:b/>
                <w:sz w:val="26"/>
                <w:szCs w:val="26"/>
                <w:u w:val="single"/>
                <w:lang w:val="en-US"/>
              </w:rPr>
              <w:t>Welsh</w:t>
            </w:r>
          </w:p>
          <w:p w14:paraId="0631EEE4" w14:textId="77777777" w:rsidR="007D2193" w:rsidRPr="007D2193" w:rsidRDefault="00FC1F63" w:rsidP="007D2193">
            <w:pPr>
              <w:pStyle w:val="ListParagraph"/>
              <w:numPr>
                <w:ilvl w:val="0"/>
                <w:numId w:val="30"/>
              </w:numPr>
              <w:rPr>
                <w:rFonts w:cs="TTE291A080t00"/>
                <w:b/>
                <w:sz w:val="26"/>
                <w:szCs w:val="26"/>
                <w:lang w:val="en-US"/>
              </w:rPr>
            </w:pPr>
            <w:r w:rsidRPr="00737E66">
              <w:rPr>
                <w:rFonts w:cs="TTE291A080t00"/>
                <w:sz w:val="26"/>
                <w:szCs w:val="26"/>
                <w:lang w:val="en-US"/>
              </w:rPr>
              <w:t>Revision of personal information/greetings</w:t>
            </w:r>
          </w:p>
          <w:p w14:paraId="3E33F43D" w14:textId="3B17105B" w:rsidR="00FC1F63" w:rsidRPr="007D2193" w:rsidRDefault="00FC1F63" w:rsidP="007D2193">
            <w:pPr>
              <w:pStyle w:val="ListParagraph"/>
              <w:numPr>
                <w:ilvl w:val="0"/>
                <w:numId w:val="30"/>
              </w:numPr>
              <w:rPr>
                <w:rFonts w:cs="TTE291A080t00"/>
                <w:b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7D2193">
              <w:rPr>
                <w:rFonts w:cs="TTE291A080t00"/>
                <w:sz w:val="26"/>
                <w:szCs w:val="26"/>
                <w:lang w:val="en-US"/>
              </w:rPr>
              <w:t>Dw</w:t>
            </w:r>
            <w:proofErr w:type="spellEnd"/>
            <w:proofErr w:type="gramEnd"/>
            <w:r w:rsidRPr="007D2193">
              <w:rPr>
                <w:rFonts w:cs="TTE291A080t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2193">
              <w:rPr>
                <w:rFonts w:cs="TTE291A080t00"/>
                <w:sz w:val="26"/>
                <w:szCs w:val="26"/>
                <w:lang w:val="en-US"/>
              </w:rPr>
              <w:t>i’n</w:t>
            </w:r>
            <w:proofErr w:type="spellEnd"/>
            <w:r w:rsidRPr="007D2193">
              <w:rPr>
                <w:rFonts w:cs="TTE291A080t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2193">
              <w:rPr>
                <w:rFonts w:cs="TTE291A080t00"/>
                <w:sz w:val="26"/>
                <w:szCs w:val="26"/>
                <w:lang w:val="en-US"/>
              </w:rPr>
              <w:t>byw</w:t>
            </w:r>
            <w:proofErr w:type="spellEnd"/>
            <w:r w:rsidRPr="007D2193">
              <w:rPr>
                <w:rFonts w:cs="TTE291A080t00"/>
                <w:sz w:val="26"/>
                <w:szCs w:val="26"/>
                <w:lang w:val="en-US"/>
              </w:rPr>
              <w:t xml:space="preserve">…, </w:t>
            </w:r>
            <w:proofErr w:type="spellStart"/>
            <w:r w:rsidRPr="007D2193">
              <w:rPr>
                <w:rFonts w:cs="TTE291A080t00"/>
                <w:sz w:val="26"/>
                <w:szCs w:val="26"/>
                <w:lang w:val="en-US"/>
              </w:rPr>
              <w:t>Dw</w:t>
            </w:r>
            <w:proofErr w:type="spellEnd"/>
            <w:r w:rsidRPr="007D2193">
              <w:rPr>
                <w:rFonts w:cs="TTE291A080t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2193">
              <w:rPr>
                <w:rFonts w:cs="TTE291A080t00"/>
                <w:sz w:val="26"/>
                <w:szCs w:val="26"/>
                <w:lang w:val="en-US"/>
              </w:rPr>
              <w:t>i’n</w:t>
            </w:r>
            <w:proofErr w:type="spellEnd"/>
            <w:r w:rsidRPr="007D2193">
              <w:rPr>
                <w:rFonts w:cs="TTE291A080t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2193">
              <w:rPr>
                <w:rFonts w:cs="TTE291A080t00"/>
                <w:sz w:val="26"/>
                <w:szCs w:val="26"/>
                <w:lang w:val="en-US"/>
              </w:rPr>
              <w:t>hoffi</w:t>
            </w:r>
            <w:proofErr w:type="spellEnd"/>
            <w:r w:rsidR="007D2193">
              <w:rPr>
                <w:rFonts w:cs="TTE291A080t00"/>
                <w:sz w:val="26"/>
                <w:szCs w:val="26"/>
                <w:lang w:val="en-US"/>
              </w:rPr>
              <w:t>/</w:t>
            </w:r>
            <w:proofErr w:type="spellStart"/>
            <w:r w:rsidR="007D2193">
              <w:rPr>
                <w:rFonts w:cs="TTE291A080t00"/>
                <w:sz w:val="26"/>
                <w:szCs w:val="26"/>
                <w:lang w:val="en-US"/>
              </w:rPr>
              <w:t>ddim</w:t>
            </w:r>
            <w:proofErr w:type="spellEnd"/>
            <w:r w:rsidR="007D2193">
              <w:rPr>
                <w:rFonts w:cs="TTE291A080t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2193">
              <w:rPr>
                <w:rFonts w:cs="TTE291A080t00"/>
                <w:sz w:val="26"/>
                <w:szCs w:val="26"/>
                <w:lang w:val="en-US"/>
              </w:rPr>
              <w:t>yn</w:t>
            </w:r>
            <w:proofErr w:type="spellEnd"/>
            <w:r w:rsidR="007D2193">
              <w:rPr>
                <w:rFonts w:cs="TTE291A080t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2193">
              <w:rPr>
                <w:rFonts w:cs="TTE291A080t00"/>
                <w:sz w:val="26"/>
                <w:szCs w:val="26"/>
                <w:lang w:val="en-US"/>
              </w:rPr>
              <w:t>hoffi</w:t>
            </w:r>
            <w:proofErr w:type="spellEnd"/>
            <w:r w:rsidRPr="007D2193">
              <w:rPr>
                <w:rFonts w:cs="TTE291A080t00"/>
                <w:sz w:val="26"/>
                <w:szCs w:val="26"/>
                <w:lang w:val="en-US"/>
              </w:rPr>
              <w:t xml:space="preserve"> ……</w:t>
            </w:r>
          </w:p>
          <w:p w14:paraId="15FB76D5" w14:textId="21942F7C" w:rsidR="00FC1F63" w:rsidRDefault="00DB66FD" w:rsidP="00FC1F63">
            <w:pPr>
              <w:pStyle w:val="ListParagraph"/>
              <w:numPr>
                <w:ilvl w:val="0"/>
                <w:numId w:val="30"/>
              </w:numPr>
              <w:rPr>
                <w:rFonts w:cs="TTE291A080t00"/>
                <w:sz w:val="26"/>
                <w:szCs w:val="26"/>
                <w:lang w:val="en-US"/>
              </w:rPr>
            </w:pPr>
            <w:proofErr w:type="spellStart"/>
            <w:r>
              <w:rPr>
                <w:rFonts w:cs="TTE291A080t00"/>
                <w:sz w:val="26"/>
                <w:szCs w:val="26"/>
                <w:lang w:val="en-US"/>
              </w:rPr>
              <w:t>Es</w:t>
            </w:r>
            <w:proofErr w:type="spellEnd"/>
            <w:r>
              <w:rPr>
                <w:rFonts w:cs="TTE291A080t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="TTE291A080t00"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rFonts w:cs="TTE291A080t00"/>
                <w:sz w:val="26"/>
                <w:szCs w:val="26"/>
                <w:lang w:val="en-US"/>
              </w:rPr>
              <w:t>…</w:t>
            </w:r>
          </w:p>
          <w:p w14:paraId="4CEE7646" w14:textId="77777777" w:rsidR="00DB66FD" w:rsidRDefault="00DB66FD" w:rsidP="00FC1F63">
            <w:pPr>
              <w:pStyle w:val="ListParagraph"/>
              <w:numPr>
                <w:ilvl w:val="0"/>
                <w:numId w:val="30"/>
              </w:numPr>
              <w:rPr>
                <w:rFonts w:cs="TTE291A080t00"/>
                <w:sz w:val="26"/>
                <w:szCs w:val="26"/>
                <w:lang w:val="en-US"/>
              </w:rPr>
            </w:pPr>
            <w:r>
              <w:rPr>
                <w:rFonts w:cs="TTE291A080t00"/>
                <w:sz w:val="26"/>
                <w:szCs w:val="26"/>
                <w:lang w:val="en-US"/>
              </w:rPr>
              <w:t xml:space="preserve">Y </w:t>
            </w:r>
            <w:proofErr w:type="spellStart"/>
            <w:r>
              <w:rPr>
                <w:rFonts w:cs="TTE291A080t00"/>
                <w:sz w:val="26"/>
                <w:szCs w:val="26"/>
                <w:lang w:val="en-US"/>
              </w:rPr>
              <w:t>ffair</w:t>
            </w:r>
            <w:proofErr w:type="spellEnd"/>
            <w:r>
              <w:rPr>
                <w:rFonts w:cs="TTE291A080t00"/>
                <w:sz w:val="26"/>
                <w:szCs w:val="26"/>
                <w:lang w:val="en-US"/>
              </w:rPr>
              <w:t>.</w:t>
            </w:r>
          </w:p>
          <w:p w14:paraId="12108085" w14:textId="0AD06A9B" w:rsidR="000E0191" w:rsidRPr="00DB66FD" w:rsidRDefault="00DB66FD" w:rsidP="007E166D">
            <w:pPr>
              <w:pStyle w:val="ListParagraph"/>
              <w:numPr>
                <w:ilvl w:val="0"/>
                <w:numId w:val="30"/>
              </w:numPr>
              <w:rPr>
                <w:rFonts w:cs="TTE291A080t00"/>
                <w:sz w:val="26"/>
                <w:szCs w:val="26"/>
                <w:lang w:val="en-US"/>
              </w:rPr>
            </w:pPr>
            <w:r>
              <w:rPr>
                <w:rFonts w:cs="TTE291A080t00"/>
                <w:sz w:val="26"/>
                <w:szCs w:val="26"/>
                <w:lang w:val="en-US"/>
              </w:rPr>
              <w:t xml:space="preserve">Y </w:t>
            </w:r>
            <w:proofErr w:type="spellStart"/>
            <w:r>
              <w:rPr>
                <w:rFonts w:cs="TTE291A080t00"/>
                <w:sz w:val="26"/>
                <w:szCs w:val="26"/>
                <w:lang w:val="en-US"/>
              </w:rPr>
              <w:t>parc</w:t>
            </w:r>
            <w:proofErr w:type="spellEnd"/>
            <w:r>
              <w:rPr>
                <w:rFonts w:cs="TTE291A080t00"/>
                <w:sz w:val="26"/>
                <w:szCs w:val="26"/>
                <w:lang w:val="en-US"/>
              </w:rPr>
              <w:t>.</w:t>
            </w:r>
          </w:p>
        </w:tc>
      </w:tr>
      <w:tr w:rsidR="00DF68B5" w:rsidRPr="00737E66" w14:paraId="34053066" w14:textId="77777777" w:rsidTr="002C46B0">
        <w:trPr>
          <w:trHeight w:val="5224"/>
        </w:trPr>
        <w:tc>
          <w:tcPr>
            <w:tcW w:w="5148" w:type="dxa"/>
          </w:tcPr>
          <w:p w14:paraId="2F17AF9D" w14:textId="65B8020D" w:rsidR="00DF68B5" w:rsidRPr="00737E66" w:rsidRDefault="007E166D" w:rsidP="00F77EE0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91A080t00"/>
                <w:b/>
                <w:sz w:val="26"/>
                <w:szCs w:val="26"/>
                <w:u w:val="single"/>
                <w:lang w:val="en-US"/>
              </w:rPr>
            </w:pPr>
            <w:r w:rsidRPr="00737E66">
              <w:rPr>
                <w:rFonts w:ascii="Calibri" w:hAnsi="Calibri" w:cs="TTE291A080t00"/>
                <w:b/>
                <w:sz w:val="26"/>
                <w:szCs w:val="26"/>
                <w:u w:val="single"/>
                <w:lang w:val="en-US"/>
              </w:rPr>
              <w:t>Expressive Arts</w:t>
            </w:r>
            <w:r w:rsidR="00B855D6" w:rsidRPr="00737E66">
              <w:rPr>
                <w:rFonts w:ascii="Calibri" w:hAnsi="Calibri" w:cs="TTE291A080t00"/>
                <w:b/>
                <w:sz w:val="26"/>
                <w:szCs w:val="26"/>
                <w:u w:val="single"/>
                <w:lang w:val="en-US"/>
              </w:rPr>
              <w:t>/ICT and Media</w:t>
            </w:r>
          </w:p>
          <w:p w14:paraId="3AB8DE12" w14:textId="77777777" w:rsidR="00646884" w:rsidRPr="00737E66" w:rsidRDefault="00646884" w:rsidP="00F77EE0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91A080t00"/>
                <w:b/>
                <w:sz w:val="26"/>
                <w:szCs w:val="26"/>
                <w:lang w:val="en-US"/>
              </w:rPr>
            </w:pPr>
          </w:p>
          <w:p w14:paraId="43D4FF7E" w14:textId="791BD0A5" w:rsidR="00B855D6" w:rsidRPr="00737E66" w:rsidRDefault="00B855D6" w:rsidP="00DE766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TE291A080t00"/>
                <w:sz w:val="26"/>
                <w:szCs w:val="26"/>
                <w:lang w:val="en-US"/>
              </w:rPr>
            </w:pPr>
            <w:r w:rsidRPr="00737E66">
              <w:rPr>
                <w:rFonts w:cs="TTE291A080t00"/>
                <w:sz w:val="26"/>
                <w:szCs w:val="26"/>
                <w:lang w:val="en-US"/>
              </w:rPr>
              <w:t>Pointillism- landscapes and ourselves.</w:t>
            </w:r>
          </w:p>
          <w:p w14:paraId="51CE06CB" w14:textId="7359BDA6" w:rsidR="00DE7667" w:rsidRPr="00737E66" w:rsidRDefault="00B855D6" w:rsidP="00DE766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TE291A080t00"/>
                <w:sz w:val="26"/>
                <w:szCs w:val="26"/>
                <w:lang w:val="en-US"/>
              </w:rPr>
            </w:pPr>
            <w:r w:rsidRPr="00737E66">
              <w:rPr>
                <w:rFonts w:cs="TTE291A080t00"/>
                <w:sz w:val="26"/>
                <w:szCs w:val="26"/>
                <w:lang w:val="en-US"/>
              </w:rPr>
              <w:t>ICT- Pointillism on seesaw</w:t>
            </w:r>
            <w:r w:rsidR="00737E66" w:rsidRPr="00737E66">
              <w:rPr>
                <w:rFonts w:cs="TTE291A080t00"/>
                <w:sz w:val="26"/>
                <w:szCs w:val="26"/>
                <w:lang w:val="en-US"/>
              </w:rPr>
              <w:t>.</w:t>
            </w:r>
          </w:p>
          <w:p w14:paraId="4D49FE1B" w14:textId="70226A6D" w:rsidR="00B855D6" w:rsidRPr="00737E66" w:rsidRDefault="00B855D6" w:rsidP="00DE766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TE291A080t00"/>
                <w:sz w:val="26"/>
                <w:szCs w:val="26"/>
                <w:lang w:val="en-US"/>
              </w:rPr>
            </w:pPr>
            <w:r w:rsidRPr="00737E66">
              <w:rPr>
                <w:rFonts w:cs="TTE291A080t00"/>
                <w:sz w:val="26"/>
                <w:szCs w:val="26"/>
                <w:lang w:val="en-US"/>
              </w:rPr>
              <w:t>Green screen</w:t>
            </w:r>
            <w:r w:rsidR="00737E66" w:rsidRPr="00737E66">
              <w:rPr>
                <w:rFonts w:cs="TTE291A080t00"/>
                <w:sz w:val="26"/>
                <w:szCs w:val="26"/>
                <w:lang w:val="en-US"/>
              </w:rPr>
              <w:t>.</w:t>
            </w:r>
          </w:p>
          <w:p w14:paraId="1E076C85" w14:textId="1DDADB79" w:rsidR="00737E66" w:rsidRPr="00737E66" w:rsidRDefault="00737E66" w:rsidP="00DE766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TE291A080t00"/>
                <w:sz w:val="26"/>
                <w:szCs w:val="26"/>
                <w:lang w:val="en-US"/>
              </w:rPr>
            </w:pPr>
            <w:r w:rsidRPr="00737E66">
              <w:rPr>
                <w:rFonts w:cs="TTE291A080t00"/>
                <w:sz w:val="26"/>
                <w:szCs w:val="26"/>
                <w:lang w:val="en-US"/>
              </w:rPr>
              <w:t>Research.</w:t>
            </w:r>
          </w:p>
          <w:p w14:paraId="6BC63213" w14:textId="54CD726E" w:rsidR="00C765F4" w:rsidRDefault="00C765F4" w:rsidP="00DE766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TE291A080t00"/>
                <w:sz w:val="26"/>
                <w:szCs w:val="26"/>
                <w:lang w:val="en-US"/>
              </w:rPr>
            </w:pPr>
            <w:r w:rsidRPr="00737E66">
              <w:rPr>
                <w:rFonts w:cs="TTE291A080t00"/>
                <w:sz w:val="26"/>
                <w:szCs w:val="26"/>
                <w:lang w:val="en-US"/>
              </w:rPr>
              <w:t>Perform poem/song</w:t>
            </w:r>
            <w:r w:rsidR="00737E66" w:rsidRPr="00737E66">
              <w:rPr>
                <w:rFonts w:cs="TTE291A080t00"/>
                <w:sz w:val="26"/>
                <w:szCs w:val="26"/>
                <w:lang w:val="en-US"/>
              </w:rPr>
              <w:t>.</w:t>
            </w:r>
          </w:p>
          <w:p w14:paraId="78967613" w14:textId="3F3CB8D4" w:rsidR="00DB66FD" w:rsidRPr="00737E66" w:rsidRDefault="00DB66FD" w:rsidP="00DE766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TE291A080t00"/>
                <w:sz w:val="26"/>
                <w:szCs w:val="26"/>
                <w:lang w:val="en-US"/>
              </w:rPr>
            </w:pPr>
            <w:r>
              <w:rPr>
                <w:rFonts w:cs="TTE291A080t00"/>
                <w:sz w:val="26"/>
                <w:szCs w:val="26"/>
                <w:lang w:val="en-US"/>
              </w:rPr>
              <w:t>Minecraft for Education.</w:t>
            </w:r>
          </w:p>
          <w:p w14:paraId="130E556A" w14:textId="77777777" w:rsidR="003B0987" w:rsidRPr="00737E66" w:rsidRDefault="003B0987" w:rsidP="003B0987">
            <w:pPr>
              <w:pStyle w:val="ListParagraph"/>
              <w:autoSpaceDE w:val="0"/>
              <w:autoSpaceDN w:val="0"/>
              <w:adjustRightInd w:val="0"/>
              <w:rPr>
                <w:rFonts w:cs="TTE291A080t00"/>
                <w:sz w:val="26"/>
                <w:szCs w:val="26"/>
                <w:lang w:val="en-US"/>
              </w:rPr>
            </w:pPr>
          </w:p>
          <w:p w14:paraId="5E9DB845" w14:textId="77777777" w:rsidR="007D13D8" w:rsidRPr="00737E66" w:rsidRDefault="007D13D8" w:rsidP="00646884">
            <w:pPr>
              <w:pStyle w:val="ListParagraph"/>
              <w:autoSpaceDE w:val="0"/>
              <w:autoSpaceDN w:val="0"/>
              <w:adjustRightInd w:val="0"/>
              <w:rPr>
                <w:rFonts w:cs="TTE291A080t00"/>
                <w:sz w:val="26"/>
                <w:szCs w:val="26"/>
                <w:lang w:val="en-US"/>
              </w:rPr>
            </w:pPr>
          </w:p>
        </w:tc>
        <w:tc>
          <w:tcPr>
            <w:tcW w:w="5220" w:type="dxa"/>
          </w:tcPr>
          <w:p w14:paraId="63B30D79" w14:textId="40CBD2C5" w:rsidR="00DF68B5" w:rsidRPr="00737E66" w:rsidRDefault="007E166D" w:rsidP="007E166D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91A080t00"/>
                <w:b/>
                <w:bCs/>
                <w:sz w:val="26"/>
                <w:szCs w:val="26"/>
                <w:u w:val="single"/>
                <w:lang w:val="en-US"/>
              </w:rPr>
            </w:pPr>
            <w:r w:rsidRPr="00737E66">
              <w:rPr>
                <w:rFonts w:ascii="Calibri" w:hAnsi="Calibri"/>
                <w:b/>
                <w:bCs/>
                <w:sz w:val="26"/>
                <w:szCs w:val="26"/>
                <w:u w:val="single"/>
              </w:rPr>
              <w:t>Science and Technology</w:t>
            </w:r>
          </w:p>
          <w:p w14:paraId="6718D610" w14:textId="77777777" w:rsidR="00040577" w:rsidRPr="00737E66" w:rsidRDefault="00040577" w:rsidP="00F77EE0">
            <w:pPr>
              <w:autoSpaceDE w:val="0"/>
              <w:autoSpaceDN w:val="0"/>
              <w:adjustRightInd w:val="0"/>
              <w:rPr>
                <w:rFonts w:ascii="Calibri" w:hAnsi="Calibri" w:cs="TTE291A080t00"/>
                <w:b/>
                <w:sz w:val="26"/>
                <w:szCs w:val="26"/>
                <w:lang w:val="en-US"/>
              </w:rPr>
            </w:pPr>
          </w:p>
          <w:p w14:paraId="7282EB94" w14:textId="23947824" w:rsidR="00737E66" w:rsidRPr="00737E66" w:rsidRDefault="00737E66" w:rsidP="00125E4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7E66">
              <w:rPr>
                <w:sz w:val="26"/>
                <w:szCs w:val="26"/>
              </w:rPr>
              <w:t>Investigations.</w:t>
            </w:r>
          </w:p>
          <w:p w14:paraId="491ACC29" w14:textId="11D1BBCC" w:rsidR="003B0987" w:rsidRPr="00737E66" w:rsidRDefault="00B855D6" w:rsidP="00125E4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7E66">
              <w:rPr>
                <w:sz w:val="26"/>
                <w:szCs w:val="26"/>
              </w:rPr>
              <w:t>Electrical circuits (wires, cell holders, batteries, bulbs, motors</w:t>
            </w:r>
            <w:r w:rsidR="00737E66" w:rsidRPr="00737E66">
              <w:rPr>
                <w:sz w:val="26"/>
                <w:szCs w:val="26"/>
              </w:rPr>
              <w:t>)</w:t>
            </w:r>
            <w:r w:rsidRPr="00737E66">
              <w:rPr>
                <w:sz w:val="26"/>
                <w:szCs w:val="26"/>
              </w:rPr>
              <w:t>.</w:t>
            </w:r>
          </w:p>
          <w:p w14:paraId="361E35DC" w14:textId="77777777" w:rsidR="00737E66" w:rsidRPr="00737E66" w:rsidRDefault="00737E66" w:rsidP="00125E4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7E66">
              <w:rPr>
                <w:sz w:val="26"/>
                <w:szCs w:val="26"/>
              </w:rPr>
              <w:t>Complete/incomplete circuits.</w:t>
            </w:r>
          </w:p>
          <w:p w14:paraId="40050DF7" w14:textId="158CC5FB" w:rsidR="00737E66" w:rsidRPr="00737E66" w:rsidRDefault="00737E66" w:rsidP="00125E4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7E66">
              <w:rPr>
                <w:sz w:val="26"/>
                <w:szCs w:val="26"/>
              </w:rPr>
              <w:t>|Conductors and insulators.</w:t>
            </w:r>
          </w:p>
          <w:p w14:paraId="04610523" w14:textId="77777777" w:rsidR="00B855D6" w:rsidRPr="00737E66" w:rsidRDefault="00B855D6" w:rsidP="00DE76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7E66">
              <w:rPr>
                <w:sz w:val="26"/>
                <w:szCs w:val="26"/>
              </w:rPr>
              <w:t>Electrical symbols.</w:t>
            </w:r>
          </w:p>
          <w:p w14:paraId="65158F79" w14:textId="77777777" w:rsidR="00B855D6" w:rsidRPr="00737E66" w:rsidRDefault="00B855D6" w:rsidP="00DE76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7E66">
              <w:rPr>
                <w:sz w:val="26"/>
                <w:szCs w:val="26"/>
              </w:rPr>
              <w:t>Types of switches.</w:t>
            </w:r>
          </w:p>
          <w:p w14:paraId="1F7B1475" w14:textId="4FCC8839" w:rsidR="00C765F4" w:rsidRPr="00737E66" w:rsidRDefault="00C765F4" w:rsidP="00DE76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7E66">
              <w:rPr>
                <w:sz w:val="26"/>
                <w:szCs w:val="26"/>
              </w:rPr>
              <w:t>Making switches.</w:t>
            </w:r>
          </w:p>
          <w:p w14:paraId="06655907" w14:textId="0065E1B7" w:rsidR="00C765F4" w:rsidRPr="00737E66" w:rsidRDefault="00C765F4" w:rsidP="00DE76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7E66">
              <w:rPr>
                <w:sz w:val="26"/>
                <w:szCs w:val="26"/>
              </w:rPr>
              <w:t>Make a lighthouse (Linked to ‘The Stone Trolls’).</w:t>
            </w:r>
          </w:p>
          <w:p w14:paraId="0AC3FC0A" w14:textId="77777777" w:rsidR="00B855D6" w:rsidRPr="00737E66" w:rsidRDefault="00C765F4" w:rsidP="00DE76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7E66">
              <w:rPr>
                <w:sz w:val="26"/>
                <w:szCs w:val="26"/>
              </w:rPr>
              <w:t>How do we use electricity at school/around the home?</w:t>
            </w:r>
          </w:p>
          <w:p w14:paraId="7492C3A0" w14:textId="53D349E1" w:rsidR="00C765F4" w:rsidRPr="00737E66" w:rsidRDefault="00C765F4" w:rsidP="00DE76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7E66">
              <w:rPr>
                <w:sz w:val="26"/>
                <w:szCs w:val="26"/>
              </w:rPr>
              <w:t>Know about hazards and risks.</w:t>
            </w:r>
          </w:p>
          <w:p w14:paraId="5AB38514" w14:textId="62422161" w:rsidR="00DE7667" w:rsidRPr="00737E66" w:rsidRDefault="00125E47" w:rsidP="00737E6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7E66">
              <w:rPr>
                <w:sz w:val="26"/>
                <w:szCs w:val="26"/>
              </w:rPr>
              <w:t>Power sources.</w:t>
            </w:r>
          </w:p>
        </w:tc>
      </w:tr>
      <w:tr w:rsidR="00DF68B5" w:rsidRPr="00737E66" w14:paraId="21F246BF" w14:textId="77777777" w:rsidTr="002C46B0">
        <w:tc>
          <w:tcPr>
            <w:tcW w:w="5148" w:type="dxa"/>
          </w:tcPr>
          <w:p w14:paraId="461E949E" w14:textId="1CF59CCA" w:rsidR="00DF68B5" w:rsidRPr="00737E66" w:rsidRDefault="00DF68B5" w:rsidP="00F77EE0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91A080t00"/>
                <w:b/>
                <w:sz w:val="26"/>
                <w:szCs w:val="26"/>
                <w:u w:val="single"/>
                <w:lang w:val="en-US"/>
              </w:rPr>
            </w:pPr>
            <w:r w:rsidRPr="00737E66">
              <w:rPr>
                <w:rFonts w:ascii="Calibri" w:hAnsi="Calibri" w:cs="TTE291A080t00"/>
                <w:b/>
                <w:sz w:val="26"/>
                <w:szCs w:val="26"/>
                <w:u w:val="single"/>
                <w:lang w:val="en-US"/>
              </w:rPr>
              <w:t>PE</w:t>
            </w:r>
          </w:p>
          <w:p w14:paraId="1E3849E4" w14:textId="77777777" w:rsidR="00373BDD" w:rsidRPr="00737E66" w:rsidRDefault="00373BDD" w:rsidP="00503064">
            <w:pPr>
              <w:rPr>
                <w:rFonts w:ascii="Calibri" w:hAnsi="Calibri" w:cs="TTE291A080t00"/>
                <w:b/>
                <w:sz w:val="26"/>
                <w:szCs w:val="26"/>
                <w:lang w:val="en-US"/>
              </w:rPr>
            </w:pPr>
          </w:p>
          <w:p w14:paraId="70777728" w14:textId="77777777" w:rsidR="00465840" w:rsidRPr="00737E66" w:rsidRDefault="00465840" w:rsidP="00503064">
            <w:pPr>
              <w:rPr>
                <w:rFonts w:ascii="Calibri" w:hAnsi="Calibri"/>
                <w:sz w:val="26"/>
                <w:szCs w:val="26"/>
              </w:rPr>
            </w:pPr>
            <w:r w:rsidRPr="00737E66">
              <w:rPr>
                <w:rFonts w:ascii="Calibri" w:hAnsi="Calibri" w:cs="TTE291A080t00"/>
                <w:b/>
                <w:sz w:val="26"/>
                <w:szCs w:val="26"/>
                <w:lang w:val="en-US"/>
              </w:rPr>
              <w:t xml:space="preserve">Games outside </w:t>
            </w:r>
          </w:p>
          <w:p w14:paraId="322336BD" w14:textId="77777777" w:rsidR="00373BDD" w:rsidRPr="00737E66" w:rsidRDefault="00373BDD" w:rsidP="00503064">
            <w:pPr>
              <w:rPr>
                <w:rFonts w:ascii="Calibri" w:hAnsi="Calibri"/>
                <w:sz w:val="26"/>
                <w:szCs w:val="26"/>
              </w:rPr>
            </w:pPr>
            <w:r w:rsidRPr="00737E66">
              <w:rPr>
                <w:rFonts w:ascii="Calibri" w:hAnsi="Calibri"/>
                <w:sz w:val="26"/>
                <w:szCs w:val="26"/>
              </w:rPr>
              <w:t xml:space="preserve">PE Kit – </w:t>
            </w:r>
            <w:r w:rsidR="007D13D8" w:rsidRPr="00737E66">
              <w:rPr>
                <w:rFonts w:ascii="Calibri" w:hAnsi="Calibri"/>
                <w:sz w:val="26"/>
                <w:szCs w:val="26"/>
              </w:rPr>
              <w:t>black shorts</w:t>
            </w:r>
            <w:r w:rsidRPr="00737E66">
              <w:rPr>
                <w:rFonts w:ascii="Calibri" w:hAnsi="Calibri"/>
                <w:sz w:val="26"/>
                <w:szCs w:val="26"/>
              </w:rPr>
              <w:t xml:space="preserve">, white T Shirt </w:t>
            </w:r>
            <w:r w:rsidR="007D13D8" w:rsidRPr="00737E66">
              <w:rPr>
                <w:rFonts w:ascii="Calibri" w:hAnsi="Calibri"/>
                <w:sz w:val="26"/>
                <w:szCs w:val="26"/>
              </w:rPr>
              <w:t>and trainers.</w:t>
            </w:r>
          </w:p>
          <w:p w14:paraId="2E03BF5F" w14:textId="77777777" w:rsidR="00C765F4" w:rsidRPr="00737E66" w:rsidRDefault="00C765F4" w:rsidP="00503064">
            <w:pPr>
              <w:rPr>
                <w:rFonts w:ascii="Calibri" w:hAnsi="Calibri"/>
                <w:sz w:val="26"/>
                <w:szCs w:val="26"/>
              </w:rPr>
            </w:pPr>
          </w:p>
          <w:p w14:paraId="7B422774" w14:textId="33F08AA6" w:rsidR="00C765F4" w:rsidRPr="00737E66" w:rsidRDefault="00C765F4" w:rsidP="00503064">
            <w:pPr>
              <w:rPr>
                <w:rFonts w:ascii="Calibri" w:hAnsi="Calibri"/>
                <w:sz w:val="26"/>
                <w:szCs w:val="26"/>
              </w:rPr>
            </w:pPr>
            <w:r w:rsidRPr="00737E66">
              <w:rPr>
                <w:rFonts w:ascii="Calibri" w:hAnsi="Calibri"/>
                <w:sz w:val="26"/>
                <w:szCs w:val="26"/>
              </w:rPr>
              <w:t>Please remember to come to school in your PE lit every Thursday.</w:t>
            </w:r>
          </w:p>
          <w:p w14:paraId="0BF7B838" w14:textId="77777777" w:rsidR="009D3406" w:rsidRPr="00737E66" w:rsidRDefault="009D3406" w:rsidP="00503064">
            <w:pPr>
              <w:rPr>
                <w:rFonts w:ascii="Calibri" w:hAnsi="Calibri"/>
                <w:sz w:val="26"/>
                <w:szCs w:val="26"/>
              </w:rPr>
            </w:pPr>
          </w:p>
          <w:p w14:paraId="396301BA" w14:textId="77777777" w:rsidR="009D3406" w:rsidRPr="00737E66" w:rsidRDefault="009D3406" w:rsidP="00503064">
            <w:pPr>
              <w:rPr>
                <w:rFonts w:ascii="Calibri" w:hAnsi="Calibri"/>
                <w:sz w:val="26"/>
                <w:szCs w:val="26"/>
              </w:rPr>
            </w:pPr>
            <w:r w:rsidRPr="00737E66">
              <w:rPr>
                <w:rFonts w:ascii="Calibri" w:hAnsi="Calibri"/>
                <w:sz w:val="26"/>
                <w:szCs w:val="26"/>
              </w:rPr>
              <w:t>We also do our Daily mile every day to encourage exercise every day.</w:t>
            </w:r>
          </w:p>
          <w:p w14:paraId="26461E0E" w14:textId="77777777" w:rsidR="00DF68B5" w:rsidRPr="00737E66" w:rsidRDefault="00DF68B5" w:rsidP="003C20A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220" w:type="dxa"/>
          </w:tcPr>
          <w:p w14:paraId="38FE6875" w14:textId="791D40C4" w:rsidR="000E0191" w:rsidRPr="00737E66" w:rsidRDefault="007E166D" w:rsidP="00DE7667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91A080t00"/>
                <w:b/>
                <w:sz w:val="26"/>
                <w:szCs w:val="26"/>
                <w:u w:val="single"/>
                <w:lang w:val="en-US"/>
              </w:rPr>
            </w:pPr>
            <w:r w:rsidRPr="00737E66">
              <w:rPr>
                <w:rFonts w:ascii="Calibri" w:hAnsi="Calibri" w:cs="TTE291A080t00"/>
                <w:b/>
                <w:sz w:val="26"/>
                <w:szCs w:val="26"/>
                <w:u w:val="single"/>
                <w:lang w:val="en-US"/>
              </w:rPr>
              <w:t xml:space="preserve">Health and Wellbeing </w:t>
            </w:r>
          </w:p>
          <w:p w14:paraId="724A9B82" w14:textId="333CB141" w:rsidR="00DE7667" w:rsidRPr="00737E66" w:rsidRDefault="00DE7667" w:rsidP="00DE7667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91A080t00"/>
                <w:b/>
                <w:sz w:val="26"/>
                <w:szCs w:val="26"/>
                <w:u w:val="single"/>
                <w:lang w:val="en-US"/>
              </w:rPr>
            </w:pPr>
          </w:p>
          <w:p w14:paraId="1F2A5F22" w14:textId="36A6ABF6" w:rsidR="00DE7667" w:rsidRPr="00737E66" w:rsidRDefault="00C765F4" w:rsidP="00DE766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TE291A080t00"/>
                <w:bCs/>
                <w:sz w:val="26"/>
                <w:szCs w:val="26"/>
                <w:lang w:val="en-US"/>
              </w:rPr>
            </w:pPr>
            <w:r w:rsidRPr="00737E66">
              <w:rPr>
                <w:rFonts w:cs="TTE291A080t00"/>
                <w:bCs/>
                <w:sz w:val="26"/>
                <w:szCs w:val="26"/>
                <w:lang w:val="en-US"/>
              </w:rPr>
              <w:t>The dot (</w:t>
            </w:r>
            <w:r w:rsidR="00125E47" w:rsidRPr="00737E66">
              <w:rPr>
                <w:rFonts w:cs="TTE291A080t00"/>
                <w:bCs/>
                <w:sz w:val="26"/>
                <w:szCs w:val="26"/>
                <w:lang w:val="en-US"/>
              </w:rPr>
              <w:t>Peter H. Reynolds)</w:t>
            </w:r>
            <w:r w:rsidRPr="00737E66">
              <w:rPr>
                <w:rFonts w:cs="TTE291A080t00"/>
                <w:bCs/>
                <w:sz w:val="26"/>
                <w:szCs w:val="26"/>
                <w:lang w:val="en-US"/>
              </w:rPr>
              <w:t xml:space="preserve"> –</w:t>
            </w:r>
            <w:r w:rsidR="00125E47" w:rsidRPr="00737E66">
              <w:rPr>
                <w:rFonts w:cs="TTE291A080t00"/>
                <w:bCs/>
                <w:sz w:val="26"/>
                <w:szCs w:val="26"/>
                <w:lang w:val="en-US"/>
              </w:rPr>
              <w:t xml:space="preserve"> “J</w:t>
            </w:r>
            <w:r w:rsidRPr="00737E66">
              <w:rPr>
                <w:rFonts w:cs="TTE291A080t00"/>
                <w:bCs/>
                <w:sz w:val="26"/>
                <w:szCs w:val="26"/>
                <w:lang w:val="en-US"/>
              </w:rPr>
              <w:t>ust make a mark and see where it takes you</w:t>
            </w:r>
            <w:r w:rsidR="00125E47" w:rsidRPr="00737E66">
              <w:rPr>
                <w:rFonts w:cs="TTE291A080t00"/>
                <w:bCs/>
                <w:sz w:val="26"/>
                <w:szCs w:val="26"/>
                <w:lang w:val="en-US"/>
              </w:rPr>
              <w:t>”</w:t>
            </w:r>
            <w:r w:rsidRPr="00737E66">
              <w:rPr>
                <w:rFonts w:cs="TTE291A080t00"/>
                <w:bCs/>
                <w:sz w:val="26"/>
                <w:szCs w:val="26"/>
                <w:lang w:val="en-US"/>
              </w:rPr>
              <w:t>.</w:t>
            </w:r>
          </w:p>
          <w:p w14:paraId="50DBB2CF" w14:textId="467DA2A2" w:rsidR="00C765F4" w:rsidRDefault="00C765F4" w:rsidP="00DE766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TE291A080t00"/>
                <w:bCs/>
                <w:sz w:val="26"/>
                <w:szCs w:val="26"/>
                <w:lang w:val="en-US"/>
              </w:rPr>
            </w:pPr>
            <w:r w:rsidRPr="00737E66">
              <w:rPr>
                <w:rFonts w:cs="TTE291A080t00"/>
                <w:bCs/>
                <w:sz w:val="26"/>
                <w:szCs w:val="26"/>
                <w:lang w:val="en-US"/>
              </w:rPr>
              <w:t>Beautiful Oops</w:t>
            </w:r>
            <w:r w:rsidR="00125E47" w:rsidRPr="00737E66">
              <w:rPr>
                <w:rFonts w:cs="TTE291A080t00"/>
                <w:bCs/>
                <w:sz w:val="26"/>
                <w:szCs w:val="26"/>
                <w:lang w:val="en-US"/>
              </w:rPr>
              <w:t xml:space="preserve"> (Barney </w:t>
            </w:r>
            <w:proofErr w:type="spellStart"/>
            <w:r w:rsidR="00125E47" w:rsidRPr="00737E66">
              <w:rPr>
                <w:rFonts w:cs="TTE291A080t00"/>
                <w:bCs/>
                <w:sz w:val="26"/>
                <w:szCs w:val="26"/>
                <w:lang w:val="en-US"/>
              </w:rPr>
              <w:t>Saltzberg</w:t>
            </w:r>
            <w:proofErr w:type="spellEnd"/>
            <w:proofErr w:type="gramStart"/>
            <w:r w:rsidR="00125E47" w:rsidRPr="00737E66">
              <w:rPr>
                <w:rFonts w:cs="TTE291A080t00"/>
                <w:bCs/>
                <w:sz w:val="26"/>
                <w:szCs w:val="26"/>
                <w:lang w:val="en-US"/>
              </w:rPr>
              <w:t>)-</w:t>
            </w:r>
            <w:proofErr w:type="gramEnd"/>
            <w:r w:rsidR="00125E47" w:rsidRPr="00737E66">
              <w:rPr>
                <w:rFonts w:cs="TTE291A080t00"/>
                <w:bCs/>
                <w:sz w:val="26"/>
                <w:szCs w:val="26"/>
                <w:lang w:val="en-US"/>
              </w:rPr>
              <w:t xml:space="preserve"> “When you think you have made a mistake, think of it as an opportunity to make something </w:t>
            </w:r>
            <w:proofErr w:type="spellStart"/>
            <w:r w:rsidR="00125E47" w:rsidRPr="00737E66">
              <w:rPr>
                <w:rFonts w:cs="TTE291A080t00"/>
                <w:bCs/>
                <w:sz w:val="26"/>
                <w:szCs w:val="26"/>
                <w:lang w:val="en-US"/>
              </w:rPr>
              <w:t>beautiful!”</w:t>
            </w:r>
            <w:proofErr w:type="gramStart"/>
            <w:r w:rsidR="00DB66FD">
              <w:rPr>
                <w:rFonts w:cs="TTE291A080t00"/>
                <w:bCs/>
                <w:sz w:val="26"/>
                <w:szCs w:val="26"/>
                <w:lang w:val="en-US"/>
              </w:rPr>
              <w:t>loud</w:t>
            </w:r>
            <w:proofErr w:type="spellEnd"/>
            <w:proofErr w:type="gramEnd"/>
            <w:r w:rsidR="00DB66FD">
              <w:rPr>
                <w:rFonts w:cs="TTE291A080t00"/>
                <w:bCs/>
                <w:sz w:val="26"/>
                <w:szCs w:val="26"/>
                <w:lang w:val="en-US"/>
              </w:rPr>
              <w:t>.</w:t>
            </w:r>
          </w:p>
          <w:p w14:paraId="178B75A9" w14:textId="5912EF92" w:rsidR="00DB66FD" w:rsidRPr="00737E66" w:rsidRDefault="00DB66FD" w:rsidP="00DE766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TE291A080t00"/>
                <w:bCs/>
                <w:sz w:val="26"/>
                <w:szCs w:val="26"/>
                <w:lang w:val="en-US"/>
              </w:rPr>
            </w:pPr>
            <w:r>
              <w:rPr>
                <w:rFonts w:cs="TTE291A080t00"/>
                <w:bCs/>
                <w:sz w:val="26"/>
                <w:szCs w:val="26"/>
                <w:lang w:val="en-US"/>
              </w:rPr>
              <w:t>Have you filled a bucket today (Carol Mc</w:t>
            </w:r>
          </w:p>
          <w:p w14:paraId="7C42DC4F" w14:textId="395B9343" w:rsidR="00C765F4" w:rsidRPr="00737E66" w:rsidRDefault="00C765F4" w:rsidP="00DE766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TE291A080t00"/>
                <w:bCs/>
                <w:sz w:val="26"/>
                <w:szCs w:val="26"/>
                <w:lang w:val="en-US"/>
              </w:rPr>
            </w:pPr>
            <w:r w:rsidRPr="00737E66">
              <w:rPr>
                <w:rFonts w:cs="TTE291A080t00"/>
                <w:bCs/>
                <w:sz w:val="26"/>
                <w:szCs w:val="26"/>
                <w:lang w:val="en-US"/>
              </w:rPr>
              <w:t>Growth mindset.</w:t>
            </w:r>
          </w:p>
          <w:p w14:paraId="306BB1B4" w14:textId="747C873C" w:rsidR="00C765F4" w:rsidRPr="00737E66" w:rsidRDefault="00C765F4" w:rsidP="00DE766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TE291A080t00"/>
                <w:bCs/>
                <w:sz w:val="26"/>
                <w:szCs w:val="26"/>
                <w:lang w:val="en-US"/>
              </w:rPr>
            </w:pPr>
            <w:r w:rsidRPr="00737E66">
              <w:rPr>
                <w:rFonts w:cs="TTE291A080t00"/>
                <w:bCs/>
                <w:sz w:val="26"/>
                <w:szCs w:val="26"/>
                <w:lang w:val="en-US"/>
              </w:rPr>
              <w:t>Learning Powers.</w:t>
            </w:r>
          </w:p>
          <w:p w14:paraId="12FA288C" w14:textId="77777777" w:rsidR="00646884" w:rsidRPr="00737E66" w:rsidRDefault="00646884" w:rsidP="004F49A5">
            <w:pPr>
              <w:pStyle w:val="Default"/>
              <w:rPr>
                <w:sz w:val="26"/>
                <w:szCs w:val="26"/>
              </w:rPr>
            </w:pPr>
          </w:p>
        </w:tc>
      </w:tr>
      <w:tr w:rsidR="00DF68B5" w:rsidRPr="00737E66" w14:paraId="7F2D31D2" w14:textId="77777777" w:rsidTr="00737E66">
        <w:trPr>
          <w:trHeight w:val="2974"/>
        </w:trPr>
        <w:tc>
          <w:tcPr>
            <w:tcW w:w="10368" w:type="dxa"/>
            <w:gridSpan w:val="2"/>
          </w:tcPr>
          <w:p w14:paraId="6690D697" w14:textId="6F79EE53" w:rsidR="00003DFD" w:rsidRPr="00737E66" w:rsidRDefault="00003DFD" w:rsidP="00003DFD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  <w:p w14:paraId="5D854A73" w14:textId="77777777" w:rsidR="009D3406" w:rsidRPr="00737E66" w:rsidRDefault="009D3406" w:rsidP="00003DFD">
            <w:pPr>
              <w:rPr>
                <w:rFonts w:asciiTheme="minorHAnsi" w:hAnsiTheme="minorHAnsi"/>
                <w:b/>
                <w:sz w:val="26"/>
                <w:szCs w:val="26"/>
                <w:u w:val="single"/>
                <w:lang w:val="en-US"/>
              </w:rPr>
            </w:pPr>
            <w:r w:rsidRPr="00737E66">
              <w:rPr>
                <w:rFonts w:asciiTheme="minorHAnsi" w:hAnsiTheme="minorHAnsi"/>
                <w:b/>
                <w:sz w:val="26"/>
                <w:szCs w:val="26"/>
                <w:u w:val="single"/>
                <w:lang w:val="en-US"/>
              </w:rPr>
              <w:t>Dates for the Diary</w:t>
            </w:r>
          </w:p>
          <w:p w14:paraId="5D8617AF" w14:textId="77777777" w:rsidR="009D3406" w:rsidRPr="00737E66" w:rsidRDefault="009D3406" w:rsidP="00003DFD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  <w:p w14:paraId="7C4782B7" w14:textId="68ABB9CE" w:rsidR="009D3406" w:rsidRPr="00737E66" w:rsidRDefault="00C765F4" w:rsidP="00C64420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737E66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Homework </w:t>
            </w:r>
            <w:r w:rsidR="009D3406" w:rsidRPr="00737E66">
              <w:rPr>
                <w:rFonts w:asciiTheme="minorHAnsi" w:hAnsiTheme="minorHAnsi"/>
                <w:sz w:val="26"/>
                <w:szCs w:val="26"/>
                <w:lang w:val="en-US"/>
              </w:rPr>
              <w:t>will be given out on</w:t>
            </w:r>
            <w:r w:rsidRPr="00737E66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Seesaw on</w:t>
            </w:r>
            <w:r w:rsidR="009D3406" w:rsidRPr="00737E66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a Thursday and should be </w:t>
            </w:r>
            <w:r w:rsidRPr="00737E66">
              <w:rPr>
                <w:rFonts w:asciiTheme="minorHAnsi" w:hAnsiTheme="minorHAnsi"/>
                <w:sz w:val="26"/>
                <w:szCs w:val="26"/>
                <w:lang w:val="en-US"/>
              </w:rPr>
              <w:t>completed by the following Monday. Please use your home seesaw codes to access the homework (codes can be used on tablets, laptops and chrome</w:t>
            </w:r>
            <w:r w:rsidR="00737E66" w:rsidRPr="00737E66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Pr="00737E66">
              <w:rPr>
                <w:rFonts w:asciiTheme="minorHAnsi" w:hAnsiTheme="minorHAnsi"/>
                <w:sz w:val="26"/>
                <w:szCs w:val="26"/>
                <w:lang w:val="en-US"/>
              </w:rPr>
              <w:t>books).</w:t>
            </w:r>
          </w:p>
          <w:p w14:paraId="683763FD" w14:textId="77777777" w:rsidR="00C765F4" w:rsidRPr="00737E66" w:rsidRDefault="00C765F4" w:rsidP="00C64420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  <w:p w14:paraId="1AD82126" w14:textId="5F678B26" w:rsidR="00C765F4" w:rsidRPr="00737E66" w:rsidRDefault="00C765F4" w:rsidP="00C64420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737E66">
              <w:rPr>
                <w:rFonts w:asciiTheme="minorHAnsi" w:hAnsiTheme="minorHAnsi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116420" wp14:editId="55B93530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213995</wp:posOffset>
                      </wp:positionV>
                      <wp:extent cx="209550" cy="190500"/>
                      <wp:effectExtent l="0" t="0" r="19050" b="19050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F7FF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" o:spid="_x0000_s1026" type="#_x0000_t96" style="position:absolute;margin-left:58.1pt;margin-top:16.8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" fillcolor="white [3201]" strokecolor="black [3213]" strokeweight="2pt"/>
                  </w:pict>
                </mc:Fallback>
              </mc:AlternateContent>
            </w:r>
            <w:proofErr w:type="spellStart"/>
            <w:r w:rsidRPr="00737E66">
              <w:rPr>
                <w:rFonts w:asciiTheme="minorHAnsi" w:hAnsiTheme="minorHAnsi"/>
                <w:sz w:val="26"/>
                <w:szCs w:val="26"/>
                <w:lang w:val="en-US"/>
              </w:rPr>
              <w:t>Diolch</w:t>
            </w:r>
            <w:proofErr w:type="spellEnd"/>
            <w:r w:rsidRPr="00737E66">
              <w:rPr>
                <w:rFonts w:asciiTheme="minorHAnsi" w:hAnsiTheme="minorHAnsi"/>
                <w:sz w:val="26"/>
                <w:szCs w:val="26"/>
                <w:lang w:val="en-US"/>
              </w:rPr>
              <w:t>,</w:t>
            </w:r>
          </w:p>
          <w:p w14:paraId="115EAFF2" w14:textId="2B445526" w:rsidR="003B0987" w:rsidRPr="00737E66" w:rsidRDefault="00C765F4" w:rsidP="00C64420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737E66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Miss Ellis </w:t>
            </w:r>
          </w:p>
          <w:p w14:paraId="7E2C28FB" w14:textId="77777777" w:rsidR="00646884" w:rsidRPr="00737E66" w:rsidRDefault="00646884" w:rsidP="00064A65">
            <w:pPr>
              <w:rPr>
                <w:sz w:val="26"/>
                <w:szCs w:val="26"/>
              </w:rPr>
            </w:pPr>
          </w:p>
        </w:tc>
      </w:tr>
    </w:tbl>
    <w:p w14:paraId="03DD433F" w14:textId="77777777" w:rsidR="00DF68B5" w:rsidRPr="00C63DB7" w:rsidRDefault="00DF68B5" w:rsidP="00D029E5">
      <w:pPr>
        <w:rPr>
          <w:rFonts w:ascii="Calibri" w:hAnsi="Calibri"/>
        </w:rPr>
      </w:pPr>
    </w:p>
    <w:sectPr w:rsidR="00DF68B5" w:rsidRPr="00C63DB7" w:rsidSect="000405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91A0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905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3E25"/>
    <w:multiLevelType w:val="hybridMultilevel"/>
    <w:tmpl w:val="C4FC7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5482C"/>
    <w:multiLevelType w:val="hybridMultilevel"/>
    <w:tmpl w:val="152C9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44307"/>
    <w:multiLevelType w:val="hybridMultilevel"/>
    <w:tmpl w:val="2AA0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299D"/>
    <w:multiLevelType w:val="hybridMultilevel"/>
    <w:tmpl w:val="2B84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3764DD"/>
    <w:multiLevelType w:val="hybridMultilevel"/>
    <w:tmpl w:val="E4C60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F42F5"/>
    <w:multiLevelType w:val="hybridMultilevel"/>
    <w:tmpl w:val="BC28C9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3411FF"/>
    <w:multiLevelType w:val="hybridMultilevel"/>
    <w:tmpl w:val="371A6A94"/>
    <w:lvl w:ilvl="0" w:tplc="E5745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0"/>
        <w:szCs w:val="1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462C86"/>
    <w:multiLevelType w:val="hybridMultilevel"/>
    <w:tmpl w:val="B33C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D0E57"/>
    <w:multiLevelType w:val="hybridMultilevel"/>
    <w:tmpl w:val="C916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545B8"/>
    <w:multiLevelType w:val="hybridMultilevel"/>
    <w:tmpl w:val="E830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27D5F"/>
    <w:multiLevelType w:val="hybridMultilevel"/>
    <w:tmpl w:val="04C69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A136B"/>
    <w:multiLevelType w:val="hybridMultilevel"/>
    <w:tmpl w:val="B01A6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C6C29"/>
    <w:multiLevelType w:val="hybridMultilevel"/>
    <w:tmpl w:val="6B7E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C1481"/>
    <w:multiLevelType w:val="hybridMultilevel"/>
    <w:tmpl w:val="9DDA4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D7D66"/>
    <w:multiLevelType w:val="hybridMultilevel"/>
    <w:tmpl w:val="F078F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5208E"/>
    <w:multiLevelType w:val="hybridMultilevel"/>
    <w:tmpl w:val="5A90CBE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44C218E2"/>
    <w:multiLevelType w:val="hybridMultilevel"/>
    <w:tmpl w:val="855A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721A0"/>
    <w:multiLevelType w:val="hybridMultilevel"/>
    <w:tmpl w:val="6AAA7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65092"/>
    <w:multiLevelType w:val="hybridMultilevel"/>
    <w:tmpl w:val="D5E6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75C93"/>
    <w:multiLevelType w:val="hybridMultilevel"/>
    <w:tmpl w:val="8DF0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777AFD"/>
    <w:multiLevelType w:val="hybridMultilevel"/>
    <w:tmpl w:val="C70C9156"/>
    <w:lvl w:ilvl="0" w:tplc="59BCDCB0">
      <w:numFmt w:val="bullet"/>
      <w:lvlText w:val="-"/>
      <w:lvlJc w:val="left"/>
      <w:pPr>
        <w:ind w:left="279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1">
    <w:nsid w:val="4DA20ACC"/>
    <w:multiLevelType w:val="hybridMultilevel"/>
    <w:tmpl w:val="3950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84E45"/>
    <w:multiLevelType w:val="hybridMultilevel"/>
    <w:tmpl w:val="CC383F2A"/>
    <w:lvl w:ilvl="0" w:tplc="08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3">
    <w:nsid w:val="4F1E79B2"/>
    <w:multiLevelType w:val="hybridMultilevel"/>
    <w:tmpl w:val="F9A8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A64CC"/>
    <w:multiLevelType w:val="hybridMultilevel"/>
    <w:tmpl w:val="898085B0"/>
    <w:lvl w:ilvl="0" w:tplc="FD0C4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0"/>
        <w:szCs w:val="1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23784A"/>
    <w:multiLevelType w:val="hybridMultilevel"/>
    <w:tmpl w:val="0B10AE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B220F"/>
    <w:multiLevelType w:val="hybridMultilevel"/>
    <w:tmpl w:val="99FE0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AB6F49"/>
    <w:multiLevelType w:val="hybridMultilevel"/>
    <w:tmpl w:val="1EB2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D275F"/>
    <w:multiLevelType w:val="hybridMultilevel"/>
    <w:tmpl w:val="45DEC39A"/>
    <w:lvl w:ilvl="0" w:tplc="08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9">
    <w:nsid w:val="6F4F0BA5"/>
    <w:multiLevelType w:val="hybridMultilevel"/>
    <w:tmpl w:val="E120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F1167"/>
    <w:multiLevelType w:val="hybridMultilevel"/>
    <w:tmpl w:val="8DC0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21"/>
  </w:num>
  <w:num w:numId="7">
    <w:abstractNumId w:val="20"/>
  </w:num>
  <w:num w:numId="8">
    <w:abstractNumId w:val="28"/>
  </w:num>
  <w:num w:numId="9">
    <w:abstractNumId w:val="24"/>
  </w:num>
  <w:num w:numId="10">
    <w:abstractNumId w:val="6"/>
  </w:num>
  <w:num w:numId="11">
    <w:abstractNumId w:val="16"/>
  </w:num>
  <w:num w:numId="12">
    <w:abstractNumId w:val="30"/>
  </w:num>
  <w:num w:numId="13">
    <w:abstractNumId w:val="23"/>
  </w:num>
  <w:num w:numId="14">
    <w:abstractNumId w:val="0"/>
  </w:num>
  <w:num w:numId="15">
    <w:abstractNumId w:val="18"/>
  </w:num>
  <w:num w:numId="16">
    <w:abstractNumId w:val="22"/>
  </w:num>
  <w:num w:numId="17">
    <w:abstractNumId w:val="8"/>
  </w:num>
  <w:num w:numId="18">
    <w:abstractNumId w:val="10"/>
  </w:num>
  <w:num w:numId="19">
    <w:abstractNumId w:val="17"/>
  </w:num>
  <w:num w:numId="20">
    <w:abstractNumId w:val="2"/>
  </w:num>
  <w:num w:numId="21">
    <w:abstractNumId w:val="26"/>
  </w:num>
  <w:num w:numId="22">
    <w:abstractNumId w:val="29"/>
  </w:num>
  <w:num w:numId="23">
    <w:abstractNumId w:val="5"/>
  </w:num>
  <w:num w:numId="24">
    <w:abstractNumId w:val="7"/>
  </w:num>
  <w:num w:numId="25">
    <w:abstractNumId w:val="9"/>
  </w:num>
  <w:num w:numId="26">
    <w:abstractNumId w:val="1"/>
  </w:num>
  <w:num w:numId="27">
    <w:abstractNumId w:val="14"/>
  </w:num>
  <w:num w:numId="28">
    <w:abstractNumId w:val="12"/>
  </w:num>
  <w:num w:numId="29">
    <w:abstractNumId w:val="27"/>
  </w:num>
  <w:num w:numId="30">
    <w:abstractNumId w:val="11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E5"/>
    <w:rsid w:val="00003DFD"/>
    <w:rsid w:val="00017416"/>
    <w:rsid w:val="00040577"/>
    <w:rsid w:val="00044B4B"/>
    <w:rsid w:val="00064A65"/>
    <w:rsid w:val="0008537E"/>
    <w:rsid w:val="0009543A"/>
    <w:rsid w:val="000A1377"/>
    <w:rsid w:val="000B6CD0"/>
    <w:rsid w:val="000E0191"/>
    <w:rsid w:val="00112997"/>
    <w:rsid w:val="00125E47"/>
    <w:rsid w:val="00141664"/>
    <w:rsid w:val="00166F2A"/>
    <w:rsid w:val="001D0411"/>
    <w:rsid w:val="002049CC"/>
    <w:rsid w:val="00224A3E"/>
    <w:rsid w:val="00237476"/>
    <w:rsid w:val="00283680"/>
    <w:rsid w:val="002B6D92"/>
    <w:rsid w:val="002C46B0"/>
    <w:rsid w:val="0032174F"/>
    <w:rsid w:val="00362E9A"/>
    <w:rsid w:val="00365F23"/>
    <w:rsid w:val="00373BDD"/>
    <w:rsid w:val="0037546A"/>
    <w:rsid w:val="003B0987"/>
    <w:rsid w:val="003C20A3"/>
    <w:rsid w:val="00460524"/>
    <w:rsid w:val="00465840"/>
    <w:rsid w:val="004C3153"/>
    <w:rsid w:val="004F49A5"/>
    <w:rsid w:val="0050029A"/>
    <w:rsid w:val="00503064"/>
    <w:rsid w:val="00516FFD"/>
    <w:rsid w:val="0052201D"/>
    <w:rsid w:val="00555A87"/>
    <w:rsid w:val="00590291"/>
    <w:rsid w:val="005E5CD2"/>
    <w:rsid w:val="005E7D7A"/>
    <w:rsid w:val="00637583"/>
    <w:rsid w:val="00646884"/>
    <w:rsid w:val="006637FF"/>
    <w:rsid w:val="00664FDE"/>
    <w:rsid w:val="006909F1"/>
    <w:rsid w:val="00696068"/>
    <w:rsid w:val="006B0E3B"/>
    <w:rsid w:val="006D3C95"/>
    <w:rsid w:val="007008B4"/>
    <w:rsid w:val="00737E66"/>
    <w:rsid w:val="00771E7B"/>
    <w:rsid w:val="007741C5"/>
    <w:rsid w:val="0079611D"/>
    <w:rsid w:val="007D13D8"/>
    <w:rsid w:val="007D2193"/>
    <w:rsid w:val="007E166D"/>
    <w:rsid w:val="00807128"/>
    <w:rsid w:val="008B6BEF"/>
    <w:rsid w:val="0092566D"/>
    <w:rsid w:val="009330D3"/>
    <w:rsid w:val="0098010F"/>
    <w:rsid w:val="009B6904"/>
    <w:rsid w:val="009D3406"/>
    <w:rsid w:val="009E511C"/>
    <w:rsid w:val="009E5D24"/>
    <w:rsid w:val="00A64C9D"/>
    <w:rsid w:val="00AB5385"/>
    <w:rsid w:val="00AB5DFA"/>
    <w:rsid w:val="00AE49AC"/>
    <w:rsid w:val="00AE6EC7"/>
    <w:rsid w:val="00B06899"/>
    <w:rsid w:val="00B07634"/>
    <w:rsid w:val="00B27CB0"/>
    <w:rsid w:val="00B65DDA"/>
    <w:rsid w:val="00B7648A"/>
    <w:rsid w:val="00B855D6"/>
    <w:rsid w:val="00BA1EDD"/>
    <w:rsid w:val="00C34C80"/>
    <w:rsid w:val="00C43353"/>
    <w:rsid w:val="00C5129C"/>
    <w:rsid w:val="00C60EF9"/>
    <w:rsid w:val="00C6149F"/>
    <w:rsid w:val="00C63DB7"/>
    <w:rsid w:val="00C64420"/>
    <w:rsid w:val="00C765F4"/>
    <w:rsid w:val="00C94293"/>
    <w:rsid w:val="00CB3ACB"/>
    <w:rsid w:val="00CE168B"/>
    <w:rsid w:val="00D021BE"/>
    <w:rsid w:val="00D029E5"/>
    <w:rsid w:val="00D4111E"/>
    <w:rsid w:val="00D5095C"/>
    <w:rsid w:val="00D75326"/>
    <w:rsid w:val="00D759A4"/>
    <w:rsid w:val="00D96FC7"/>
    <w:rsid w:val="00D972B7"/>
    <w:rsid w:val="00DB4D6F"/>
    <w:rsid w:val="00DB66FD"/>
    <w:rsid w:val="00DC473D"/>
    <w:rsid w:val="00DE7667"/>
    <w:rsid w:val="00DF68B5"/>
    <w:rsid w:val="00E86DF5"/>
    <w:rsid w:val="00E9571D"/>
    <w:rsid w:val="00F030C2"/>
    <w:rsid w:val="00F41006"/>
    <w:rsid w:val="00F77EE0"/>
    <w:rsid w:val="00FC1F63"/>
    <w:rsid w:val="00FE55F3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299F5"/>
  <w15:docId w15:val="{185411BA-D170-450A-BF87-95F39CAC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71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29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14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Text">
    <w:name w:val="Table Text"/>
    <w:basedOn w:val="Normal"/>
    <w:rsid w:val="00C34C80"/>
    <w:pPr>
      <w:tabs>
        <w:tab w:val="decimal" w:pos="0"/>
      </w:tabs>
    </w:pPr>
    <w:rPr>
      <w:szCs w:val="20"/>
      <w:lang w:eastAsia="en-GB"/>
    </w:rPr>
  </w:style>
  <w:style w:type="paragraph" w:styleId="NoSpacing">
    <w:name w:val="No Spacing"/>
    <w:uiPriority w:val="1"/>
    <w:qFormat/>
    <w:rsid w:val="007008B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9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E49AC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Term Newsletter</vt:lpstr>
    </vt:vector>
  </TitlesOfParts>
  <Company>Flintshire County Council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Term Newsletter</dc:title>
  <dc:creator>ICT Unit</dc:creator>
  <cp:lastModifiedBy>Elizabeth Llanarmon</cp:lastModifiedBy>
  <cp:revision>2</cp:revision>
  <cp:lastPrinted>2020-09-23T16:06:00Z</cp:lastPrinted>
  <dcterms:created xsi:type="dcterms:W3CDTF">2020-09-25T12:56:00Z</dcterms:created>
  <dcterms:modified xsi:type="dcterms:W3CDTF">2020-09-25T12:56:00Z</dcterms:modified>
</cp:coreProperties>
</file>